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276D837" w14:textId="41B3B71A" w:rsidR="00E82974" w:rsidRPr="00E82974" w:rsidRDefault="00E82974" w:rsidP="00E82974">
      <w:pPr>
        <w:spacing w:after="0" w:line="360" w:lineRule="auto"/>
        <w:ind w:left="-284" w:right="-1" w:hanging="142"/>
        <w:jc w:val="right"/>
        <w:rPr>
          <w:rFonts w:ascii="Arial" w:hAnsi="Arial" w:cs="Arial"/>
          <w:bCs/>
          <w:i/>
          <w:iCs/>
          <w:color w:val="000000"/>
          <w:sz w:val="24"/>
          <w:szCs w:val="24"/>
        </w:rPr>
      </w:pPr>
      <w:r w:rsidRPr="006B1E23">
        <w:rPr>
          <w:rFonts w:ascii="Arial" w:hAnsi="Arial" w:cs="Arial"/>
          <w:bCs/>
          <w:i/>
          <w:iCs/>
          <w:color w:val="000000"/>
          <w:sz w:val="24"/>
          <w:szCs w:val="24"/>
        </w:rPr>
        <w:t xml:space="preserve">Allegato </w:t>
      </w:r>
      <w:r w:rsidR="007F46AC">
        <w:rPr>
          <w:rFonts w:ascii="Arial" w:hAnsi="Arial" w:cs="Arial"/>
          <w:bCs/>
          <w:i/>
          <w:iCs/>
          <w:color w:val="000000"/>
          <w:sz w:val="24"/>
          <w:szCs w:val="24"/>
        </w:rPr>
        <w:t xml:space="preserve">3 “Scheda di autovalutazione </w:t>
      </w:r>
      <w:r w:rsidR="00961EAB">
        <w:rPr>
          <w:rFonts w:ascii="Arial" w:hAnsi="Arial" w:cs="Arial"/>
          <w:bCs/>
          <w:i/>
          <w:iCs/>
          <w:color w:val="000000"/>
          <w:sz w:val="24"/>
          <w:szCs w:val="24"/>
        </w:rPr>
        <w:t xml:space="preserve">dei </w:t>
      </w:r>
      <w:r w:rsidR="007F46AC">
        <w:rPr>
          <w:rFonts w:ascii="Arial" w:hAnsi="Arial" w:cs="Arial"/>
          <w:bCs/>
          <w:i/>
          <w:iCs/>
          <w:color w:val="000000"/>
          <w:sz w:val="24"/>
          <w:szCs w:val="24"/>
        </w:rPr>
        <w:t xml:space="preserve">criteri di </w:t>
      </w:r>
      <w:r w:rsidR="00961EAB">
        <w:rPr>
          <w:rFonts w:ascii="Arial" w:hAnsi="Arial" w:cs="Arial"/>
          <w:bCs/>
          <w:i/>
          <w:iCs/>
          <w:color w:val="000000"/>
          <w:sz w:val="24"/>
          <w:szCs w:val="24"/>
        </w:rPr>
        <w:t>qualità ed efficacia</w:t>
      </w:r>
      <w:r w:rsidR="007F46AC">
        <w:rPr>
          <w:rFonts w:ascii="Arial" w:hAnsi="Arial" w:cs="Arial"/>
          <w:bCs/>
          <w:i/>
          <w:iCs/>
          <w:color w:val="000000"/>
          <w:sz w:val="24"/>
          <w:szCs w:val="24"/>
        </w:rPr>
        <w:t>”</w:t>
      </w:r>
    </w:p>
    <w:p w14:paraId="1204DEBE" w14:textId="77777777" w:rsidR="00F66569" w:rsidRDefault="00F66569" w:rsidP="00E82974">
      <w:pPr>
        <w:spacing w:after="0" w:line="360" w:lineRule="auto"/>
        <w:ind w:left="-284" w:right="-1" w:hanging="142"/>
        <w:jc w:val="center"/>
        <w:rPr>
          <w:rFonts w:ascii="Arial" w:hAnsi="Arial" w:cs="Arial"/>
          <w:b/>
          <w:color w:val="000000"/>
          <w:sz w:val="24"/>
          <w:szCs w:val="24"/>
        </w:rPr>
      </w:pPr>
    </w:p>
    <w:p w14:paraId="3C6EA68F" w14:textId="37E7CAA5" w:rsidR="00961EAB" w:rsidRPr="00EF763C" w:rsidRDefault="00F6155E" w:rsidP="00961EAB">
      <w:pPr>
        <w:jc w:val="both"/>
        <w:rPr>
          <w:rFonts w:ascii="Arial" w:eastAsia="Times New Roman" w:hAnsi="Arial" w:cs="Arial"/>
          <w:i/>
          <w:iCs/>
          <w:color w:val="000000"/>
          <w:lang w:eastAsia="it-IT"/>
        </w:rPr>
      </w:pPr>
      <w:r>
        <w:rPr>
          <w:rFonts w:ascii="Arial" w:eastAsia="Times New Roman" w:hAnsi="Arial" w:cs="Arial"/>
          <w:i/>
          <w:iCs/>
          <w:color w:val="000000"/>
          <w:lang w:eastAsia="it-IT"/>
        </w:rPr>
        <w:t>Compilare la presente scheda</w:t>
      </w:r>
      <w:r w:rsidR="007A1108">
        <w:rPr>
          <w:rFonts w:ascii="Arial" w:eastAsia="Times New Roman" w:hAnsi="Arial" w:cs="Arial"/>
          <w:i/>
          <w:iCs/>
          <w:color w:val="000000"/>
          <w:lang w:eastAsia="it-IT"/>
        </w:rPr>
        <w:t xml:space="preserve"> </w:t>
      </w:r>
      <w:r>
        <w:rPr>
          <w:rFonts w:ascii="Arial" w:eastAsia="Times New Roman" w:hAnsi="Arial" w:cs="Arial"/>
          <w:i/>
          <w:iCs/>
          <w:color w:val="000000"/>
          <w:lang w:eastAsia="it-IT"/>
        </w:rPr>
        <w:t>spuntando i</w:t>
      </w:r>
      <w:r w:rsidR="00961EAB">
        <w:rPr>
          <w:rFonts w:ascii="Arial" w:eastAsia="Times New Roman" w:hAnsi="Arial" w:cs="Arial"/>
          <w:i/>
          <w:iCs/>
          <w:color w:val="000000"/>
          <w:lang w:eastAsia="it-IT"/>
        </w:rPr>
        <w:t xml:space="preserve"> criteri</w:t>
      </w:r>
      <w:r>
        <w:rPr>
          <w:rFonts w:ascii="Arial" w:eastAsia="Times New Roman" w:hAnsi="Arial" w:cs="Arial"/>
          <w:i/>
          <w:iCs/>
          <w:color w:val="000000"/>
          <w:lang w:eastAsia="it-IT"/>
        </w:rPr>
        <w:t xml:space="preserve"> di qualità e di efficacia soddisfatti</w:t>
      </w:r>
      <w:r w:rsidR="007A1108">
        <w:rPr>
          <w:rFonts w:ascii="Arial" w:eastAsia="Times New Roman" w:hAnsi="Arial" w:cs="Arial"/>
          <w:i/>
          <w:iCs/>
          <w:color w:val="000000"/>
          <w:lang w:eastAsia="it-IT"/>
        </w:rPr>
        <w:t xml:space="preserve"> </w:t>
      </w:r>
      <w:r w:rsidR="00D12F80">
        <w:rPr>
          <w:rFonts w:ascii="Arial" w:eastAsia="Times New Roman" w:hAnsi="Arial" w:cs="Arial"/>
          <w:i/>
          <w:iCs/>
          <w:color w:val="000000"/>
          <w:lang w:eastAsia="it-IT"/>
        </w:rPr>
        <w:t>d</w:t>
      </w:r>
      <w:r w:rsidR="007A1108">
        <w:rPr>
          <w:rFonts w:ascii="Arial" w:eastAsia="Times New Roman" w:hAnsi="Arial" w:cs="Arial"/>
          <w:i/>
          <w:iCs/>
          <w:color w:val="000000"/>
          <w:lang w:eastAsia="it-IT"/>
        </w:rPr>
        <w:t>all’intervento oggetto della domanda di finanziamento</w:t>
      </w:r>
      <w:r>
        <w:rPr>
          <w:rFonts w:ascii="Arial" w:eastAsia="Times New Roman" w:hAnsi="Arial" w:cs="Arial"/>
          <w:i/>
          <w:iCs/>
          <w:color w:val="000000"/>
          <w:lang w:eastAsia="it-IT"/>
        </w:rPr>
        <w:t>.</w:t>
      </w:r>
      <w:r w:rsidR="00961EAB">
        <w:rPr>
          <w:rFonts w:ascii="Arial" w:eastAsia="Times New Roman" w:hAnsi="Arial" w:cs="Arial"/>
          <w:i/>
          <w:iCs/>
          <w:color w:val="000000"/>
          <w:lang w:eastAsia="it-IT"/>
        </w:rPr>
        <w:t xml:space="preserve"> </w:t>
      </w:r>
      <w:r>
        <w:rPr>
          <w:rFonts w:ascii="Arial" w:eastAsia="Times New Roman" w:hAnsi="Arial" w:cs="Arial"/>
          <w:i/>
          <w:iCs/>
          <w:color w:val="000000"/>
          <w:lang w:eastAsia="it-IT"/>
        </w:rPr>
        <w:t>Indicare obbligatoriamente il</w:t>
      </w:r>
      <w:r w:rsidR="00961EAB">
        <w:rPr>
          <w:rFonts w:ascii="Arial" w:eastAsia="Times New Roman" w:hAnsi="Arial" w:cs="Arial"/>
          <w:i/>
          <w:iCs/>
          <w:color w:val="000000"/>
          <w:lang w:eastAsia="it-IT"/>
        </w:rPr>
        <w:t xml:space="preserve"> </w:t>
      </w:r>
      <w:r w:rsidR="00961EAB" w:rsidRPr="00DA6DF3">
        <w:rPr>
          <w:rFonts w:ascii="Arial" w:eastAsia="Times New Roman" w:hAnsi="Arial" w:cs="Arial"/>
          <w:i/>
          <w:iCs/>
          <w:color w:val="000000"/>
          <w:lang w:eastAsia="it-IT"/>
        </w:rPr>
        <w:t>documento</w:t>
      </w:r>
      <w:r w:rsidR="00961EAB">
        <w:rPr>
          <w:rFonts w:ascii="Arial" w:eastAsia="Times New Roman" w:hAnsi="Arial" w:cs="Arial"/>
          <w:i/>
          <w:iCs/>
          <w:color w:val="000000"/>
          <w:lang w:eastAsia="it-IT"/>
        </w:rPr>
        <w:t xml:space="preserve"> di riferimento che riporta l’informazione del criterio selezionat</w:t>
      </w:r>
      <w:r>
        <w:rPr>
          <w:rFonts w:ascii="Arial" w:eastAsia="Times New Roman" w:hAnsi="Arial" w:cs="Arial"/>
          <w:i/>
          <w:iCs/>
          <w:color w:val="000000"/>
          <w:lang w:eastAsia="it-IT"/>
        </w:rPr>
        <w:t xml:space="preserve">o; </w:t>
      </w:r>
      <w:r w:rsidR="00961EAB">
        <w:rPr>
          <w:rFonts w:ascii="Arial" w:eastAsia="Times New Roman" w:hAnsi="Arial" w:cs="Arial"/>
          <w:i/>
          <w:iCs/>
          <w:color w:val="000000"/>
          <w:lang w:eastAsia="it-IT"/>
        </w:rPr>
        <w:t xml:space="preserve">nel caso in cui l’informazione riguardi un </w:t>
      </w:r>
      <w:r w:rsidR="00961EAB" w:rsidRPr="00DA6DF3">
        <w:rPr>
          <w:rFonts w:ascii="Arial" w:eastAsia="Times New Roman" w:hAnsi="Arial" w:cs="Arial"/>
          <w:i/>
          <w:iCs/>
          <w:color w:val="000000"/>
          <w:lang w:eastAsia="it-IT"/>
        </w:rPr>
        <w:t xml:space="preserve">valore, indicare </w:t>
      </w:r>
      <w:r>
        <w:rPr>
          <w:rFonts w:ascii="Arial" w:eastAsia="Times New Roman" w:hAnsi="Arial" w:cs="Arial"/>
          <w:i/>
          <w:iCs/>
          <w:color w:val="000000"/>
          <w:lang w:eastAsia="it-IT"/>
        </w:rPr>
        <w:t>inoltre</w:t>
      </w:r>
      <w:r w:rsidR="00961EAB" w:rsidRPr="00DA6DF3">
        <w:rPr>
          <w:rFonts w:ascii="Arial" w:eastAsia="Times New Roman" w:hAnsi="Arial" w:cs="Arial"/>
          <w:i/>
          <w:iCs/>
          <w:color w:val="000000"/>
          <w:lang w:eastAsia="it-IT"/>
        </w:rPr>
        <w:t xml:space="preserve"> la/le pagina/e dove si trova il dato</w:t>
      </w:r>
      <w:r w:rsidR="00961EAB">
        <w:rPr>
          <w:rFonts w:ascii="Arial" w:eastAsia="Times New Roman" w:hAnsi="Arial" w:cs="Arial"/>
          <w:i/>
          <w:iCs/>
          <w:color w:val="000000"/>
          <w:lang w:eastAsia="it-IT"/>
        </w:rPr>
        <w:t xml:space="preserve">. Il documento </w:t>
      </w:r>
      <w:r w:rsidR="00FF5FA2">
        <w:rPr>
          <w:rFonts w:ascii="Arial" w:eastAsia="Times New Roman" w:hAnsi="Arial" w:cs="Arial"/>
          <w:i/>
          <w:iCs/>
          <w:color w:val="000000"/>
          <w:lang w:eastAsia="it-IT"/>
        </w:rPr>
        <w:t xml:space="preserve">di riferimento indicato </w:t>
      </w:r>
      <w:r w:rsidR="00961EAB">
        <w:rPr>
          <w:rFonts w:ascii="Arial" w:eastAsia="Times New Roman" w:hAnsi="Arial" w:cs="Arial"/>
          <w:i/>
          <w:iCs/>
          <w:color w:val="000000"/>
          <w:lang w:eastAsia="it-IT"/>
        </w:rPr>
        <w:t xml:space="preserve">dovrà essere </w:t>
      </w:r>
      <w:r w:rsidR="00961EAB" w:rsidRPr="00DA6DF3">
        <w:rPr>
          <w:rFonts w:ascii="Arial" w:eastAsia="Times New Roman" w:hAnsi="Arial" w:cs="Arial"/>
          <w:i/>
          <w:iCs/>
          <w:color w:val="000000"/>
          <w:lang w:eastAsia="it-IT"/>
        </w:rPr>
        <w:t>allegato all</w:t>
      </w:r>
      <w:r>
        <w:rPr>
          <w:rFonts w:ascii="Arial" w:eastAsia="Times New Roman" w:hAnsi="Arial" w:cs="Arial"/>
          <w:i/>
          <w:iCs/>
          <w:color w:val="000000"/>
          <w:lang w:eastAsia="it-IT"/>
        </w:rPr>
        <w:t>a domanda di finanziamento</w:t>
      </w:r>
      <w:r w:rsidR="00961EAB" w:rsidRPr="00DA6DF3">
        <w:rPr>
          <w:rFonts w:ascii="Arial" w:eastAsia="Times New Roman" w:hAnsi="Arial" w:cs="Arial"/>
          <w:i/>
          <w:iCs/>
          <w:color w:val="000000"/>
          <w:lang w:eastAsia="it-IT"/>
        </w:rPr>
        <w:t xml:space="preserve">. </w:t>
      </w:r>
      <w:r w:rsidR="007A1108">
        <w:rPr>
          <w:rFonts w:ascii="Arial" w:eastAsia="Times New Roman" w:hAnsi="Arial" w:cs="Arial"/>
          <w:i/>
          <w:iCs/>
          <w:color w:val="000000"/>
          <w:lang w:eastAsia="it-IT"/>
        </w:rPr>
        <w:t>Si evidenzia che, c</w:t>
      </w:r>
      <w:r>
        <w:rPr>
          <w:rFonts w:ascii="Arial" w:eastAsia="Times New Roman" w:hAnsi="Arial" w:cs="Arial"/>
          <w:i/>
          <w:iCs/>
          <w:color w:val="000000"/>
          <w:lang w:eastAsia="it-IT"/>
        </w:rPr>
        <w:t xml:space="preserve">ome </w:t>
      </w:r>
      <w:r w:rsidR="009A4EEF">
        <w:rPr>
          <w:rFonts w:ascii="Arial" w:eastAsia="Times New Roman" w:hAnsi="Arial" w:cs="Arial"/>
          <w:i/>
          <w:iCs/>
          <w:color w:val="000000"/>
          <w:lang w:eastAsia="it-IT"/>
        </w:rPr>
        <w:t>definito nel testo d</w:t>
      </w:r>
      <w:r>
        <w:rPr>
          <w:rFonts w:ascii="Arial" w:eastAsia="Times New Roman" w:hAnsi="Arial" w:cs="Arial"/>
          <w:i/>
          <w:iCs/>
          <w:color w:val="000000"/>
          <w:lang w:eastAsia="it-IT"/>
        </w:rPr>
        <w:t>el bando, i</w:t>
      </w:r>
      <w:r w:rsidR="00961EAB" w:rsidRPr="00DA6DF3">
        <w:rPr>
          <w:rFonts w:ascii="Arial" w:eastAsia="Times New Roman" w:hAnsi="Arial" w:cs="Arial"/>
          <w:i/>
          <w:iCs/>
          <w:color w:val="000000"/>
          <w:lang w:eastAsia="it-IT"/>
        </w:rPr>
        <w:t>n assenza</w:t>
      </w:r>
      <w:r>
        <w:rPr>
          <w:rFonts w:ascii="Arial" w:eastAsia="Times New Roman" w:hAnsi="Arial" w:cs="Arial"/>
          <w:i/>
          <w:iCs/>
          <w:color w:val="000000"/>
          <w:lang w:eastAsia="it-IT"/>
        </w:rPr>
        <w:t xml:space="preserve"> del documento</w:t>
      </w:r>
      <w:r w:rsidR="007A1108">
        <w:rPr>
          <w:rFonts w:ascii="Arial" w:eastAsia="Times New Roman" w:hAnsi="Arial" w:cs="Arial"/>
          <w:i/>
          <w:iCs/>
          <w:color w:val="000000"/>
          <w:lang w:eastAsia="it-IT"/>
        </w:rPr>
        <w:t xml:space="preserve"> di riferimento</w:t>
      </w:r>
      <w:r w:rsidR="00961EAB" w:rsidRPr="00DA6DF3">
        <w:rPr>
          <w:rFonts w:ascii="Arial" w:eastAsia="Times New Roman" w:hAnsi="Arial" w:cs="Arial"/>
          <w:i/>
          <w:iCs/>
          <w:color w:val="000000"/>
          <w:lang w:eastAsia="it-IT"/>
        </w:rPr>
        <w:t xml:space="preserve"> il punteggio del criterio interessato non verrà conteggiato</w:t>
      </w:r>
      <w:r>
        <w:rPr>
          <w:rFonts w:ascii="Arial" w:eastAsia="Times New Roman" w:hAnsi="Arial" w:cs="Arial"/>
          <w:i/>
          <w:iCs/>
          <w:color w:val="000000"/>
          <w:lang w:eastAsia="it-IT"/>
        </w:rPr>
        <w:t>.</w:t>
      </w:r>
    </w:p>
    <w:p w14:paraId="552852D8" w14:textId="77777777" w:rsidR="00961EAB" w:rsidRDefault="00961EAB" w:rsidP="00E82974">
      <w:pPr>
        <w:spacing w:after="0" w:line="360" w:lineRule="auto"/>
        <w:ind w:left="-284" w:right="-1" w:hanging="142"/>
        <w:jc w:val="center"/>
        <w:rPr>
          <w:rFonts w:ascii="Arial" w:hAnsi="Arial" w:cs="Arial"/>
          <w:b/>
          <w:color w:val="000000"/>
          <w:sz w:val="24"/>
          <w:szCs w:val="24"/>
        </w:rPr>
      </w:pPr>
    </w:p>
    <w:p w14:paraId="25B6D547" w14:textId="44651E06" w:rsidR="00266029" w:rsidRDefault="00E82974" w:rsidP="00E82974">
      <w:pPr>
        <w:spacing w:after="0" w:line="360" w:lineRule="auto"/>
        <w:ind w:left="-284" w:right="-1" w:hanging="142"/>
        <w:jc w:val="center"/>
        <w:rPr>
          <w:rFonts w:ascii="Arial" w:hAnsi="Arial" w:cs="Arial"/>
          <w:b/>
          <w:color w:val="000000"/>
          <w:sz w:val="24"/>
          <w:szCs w:val="24"/>
        </w:rPr>
      </w:pPr>
      <w:r w:rsidRPr="00EF763C">
        <w:rPr>
          <w:rFonts w:ascii="Arial" w:hAnsi="Arial" w:cs="Arial"/>
          <w:b/>
          <w:color w:val="000000"/>
          <w:sz w:val="24"/>
          <w:szCs w:val="24"/>
        </w:rPr>
        <w:t xml:space="preserve">PR </w:t>
      </w:r>
      <w:r w:rsidR="00F66569" w:rsidRPr="00EF763C">
        <w:rPr>
          <w:rFonts w:ascii="Arial" w:hAnsi="Arial" w:cs="Arial"/>
          <w:b/>
          <w:color w:val="000000"/>
          <w:sz w:val="24"/>
          <w:szCs w:val="24"/>
        </w:rPr>
        <w:t xml:space="preserve">MARCHE </w:t>
      </w:r>
      <w:r w:rsidRPr="00EF763C">
        <w:rPr>
          <w:rFonts w:ascii="Arial" w:hAnsi="Arial" w:cs="Arial"/>
          <w:b/>
          <w:color w:val="000000"/>
          <w:sz w:val="24"/>
          <w:szCs w:val="24"/>
        </w:rPr>
        <w:t xml:space="preserve">FESR 2021/2027 – ASSE </w:t>
      </w:r>
      <w:r w:rsidR="00D3517B">
        <w:rPr>
          <w:rFonts w:ascii="Arial" w:hAnsi="Arial" w:cs="Arial"/>
          <w:b/>
          <w:color w:val="000000"/>
          <w:sz w:val="24"/>
          <w:szCs w:val="24"/>
        </w:rPr>
        <w:t>7</w:t>
      </w:r>
      <w:r w:rsidRPr="00EF763C">
        <w:rPr>
          <w:rFonts w:ascii="Arial" w:hAnsi="Arial" w:cs="Arial"/>
          <w:b/>
          <w:color w:val="000000"/>
          <w:sz w:val="24"/>
          <w:szCs w:val="24"/>
        </w:rPr>
        <w:t xml:space="preserve"> – OS 2.</w:t>
      </w:r>
      <w:r w:rsidR="00D3517B">
        <w:rPr>
          <w:rFonts w:ascii="Arial" w:hAnsi="Arial" w:cs="Arial"/>
          <w:b/>
          <w:color w:val="000000"/>
          <w:sz w:val="24"/>
          <w:szCs w:val="24"/>
        </w:rPr>
        <w:t>12</w:t>
      </w:r>
      <w:r w:rsidRPr="00EF763C">
        <w:rPr>
          <w:rFonts w:ascii="Arial" w:hAnsi="Arial" w:cs="Arial"/>
          <w:b/>
          <w:color w:val="000000"/>
          <w:sz w:val="24"/>
          <w:szCs w:val="24"/>
        </w:rPr>
        <w:t xml:space="preserve">– AZIONE </w:t>
      </w:r>
      <w:r w:rsidR="00D3517B" w:rsidRPr="00E82974">
        <w:rPr>
          <w:rFonts w:ascii="Arial" w:hAnsi="Arial" w:cs="Arial"/>
          <w:b/>
          <w:color w:val="000000"/>
          <w:sz w:val="24"/>
          <w:szCs w:val="24"/>
        </w:rPr>
        <w:t>2.</w:t>
      </w:r>
      <w:r w:rsidR="00D3517B">
        <w:rPr>
          <w:rFonts w:ascii="Arial" w:hAnsi="Arial" w:cs="Arial"/>
          <w:b/>
          <w:color w:val="000000"/>
          <w:sz w:val="24"/>
          <w:szCs w:val="24"/>
        </w:rPr>
        <w:t>1</w:t>
      </w:r>
      <w:r w:rsidR="00D3517B" w:rsidRPr="00E82974">
        <w:rPr>
          <w:rFonts w:ascii="Arial" w:hAnsi="Arial" w:cs="Arial"/>
          <w:b/>
          <w:color w:val="000000"/>
          <w:sz w:val="24"/>
          <w:szCs w:val="24"/>
        </w:rPr>
        <w:t>2.1</w:t>
      </w:r>
      <w:r w:rsidR="00F6155E">
        <w:rPr>
          <w:rFonts w:ascii="Arial" w:hAnsi="Arial" w:cs="Arial"/>
          <w:b/>
          <w:color w:val="000000"/>
          <w:sz w:val="24"/>
          <w:szCs w:val="24"/>
        </w:rPr>
        <w:t xml:space="preserve"> </w:t>
      </w:r>
    </w:p>
    <w:p w14:paraId="082A96EE" w14:textId="54F8140A" w:rsidR="00266029" w:rsidRDefault="00E82974" w:rsidP="00E82974">
      <w:pPr>
        <w:spacing w:after="0" w:line="360" w:lineRule="auto"/>
        <w:ind w:left="-284" w:right="-1" w:hanging="142"/>
        <w:jc w:val="center"/>
        <w:rPr>
          <w:rFonts w:ascii="Arial" w:eastAsia="Times New Roman" w:hAnsi="Arial" w:cs="Arial"/>
          <w:b/>
          <w:bCs/>
          <w:color w:val="000000"/>
          <w:sz w:val="24"/>
          <w:szCs w:val="24"/>
          <w:lang w:eastAsia="it-IT"/>
        </w:rPr>
      </w:pPr>
      <w:r w:rsidRPr="00EF763C">
        <w:rPr>
          <w:rFonts w:ascii="Arial" w:hAnsi="Arial" w:cs="Arial"/>
          <w:b/>
          <w:color w:val="000000"/>
          <w:sz w:val="24"/>
          <w:szCs w:val="24"/>
        </w:rPr>
        <w:t xml:space="preserve">Intervento </w:t>
      </w:r>
      <w:r w:rsidR="00D3517B" w:rsidRPr="0000290B">
        <w:rPr>
          <w:rFonts w:ascii="Arial" w:hAnsi="Arial" w:cs="Arial"/>
          <w:b/>
          <w:color w:val="000000"/>
          <w:sz w:val="24"/>
          <w:szCs w:val="24"/>
        </w:rPr>
        <w:t>2.12.1.</w:t>
      </w:r>
      <w:r w:rsidR="00C73CD5">
        <w:rPr>
          <w:rFonts w:ascii="Arial" w:hAnsi="Arial" w:cs="Arial"/>
          <w:b/>
          <w:color w:val="000000"/>
          <w:sz w:val="24"/>
          <w:szCs w:val="24"/>
        </w:rPr>
        <w:t>1</w:t>
      </w:r>
      <w:r w:rsidR="00C73CD5" w:rsidRPr="00266029">
        <w:rPr>
          <w:rFonts w:ascii="Arial" w:hAnsi="Arial" w:cs="Arial"/>
          <w:b/>
          <w:color w:val="000000"/>
          <w:sz w:val="24"/>
          <w:szCs w:val="24"/>
        </w:rPr>
        <w:t xml:space="preserve"> </w:t>
      </w:r>
      <w:r w:rsidR="00266029">
        <w:rPr>
          <w:rFonts w:ascii="Arial" w:hAnsi="Arial" w:cs="Arial"/>
          <w:b/>
          <w:color w:val="000000"/>
          <w:sz w:val="24"/>
          <w:szCs w:val="24"/>
        </w:rPr>
        <w:t>“</w:t>
      </w:r>
      <w:r w:rsidR="00D3517B" w:rsidRPr="00266029">
        <w:rPr>
          <w:rFonts w:ascii="Arial" w:eastAsia="Times New Roman" w:hAnsi="Arial" w:cs="Arial"/>
          <w:b/>
          <w:bCs/>
          <w:color w:val="000000"/>
          <w:sz w:val="24"/>
          <w:szCs w:val="24"/>
          <w:lang w:eastAsia="it-IT"/>
        </w:rPr>
        <w:t xml:space="preserve">Installazione di colonnine di ricarica elettrica per mezzi deputati a servizi pubblici, </w:t>
      </w:r>
    </w:p>
    <w:p w14:paraId="11DF1239" w14:textId="64ECCC46" w:rsidR="00E82974" w:rsidRPr="00EF763C" w:rsidRDefault="00D3517B" w:rsidP="00E82974">
      <w:pPr>
        <w:spacing w:after="0" w:line="360" w:lineRule="auto"/>
        <w:ind w:left="-284" w:right="-1" w:hanging="142"/>
        <w:jc w:val="center"/>
        <w:rPr>
          <w:rFonts w:ascii="Arial" w:hAnsi="Arial" w:cs="Arial"/>
          <w:b/>
          <w:color w:val="000000"/>
          <w:sz w:val="24"/>
          <w:szCs w:val="24"/>
        </w:rPr>
      </w:pPr>
      <w:r w:rsidRPr="00266029">
        <w:rPr>
          <w:rFonts w:ascii="Arial" w:eastAsia="Times New Roman" w:hAnsi="Arial" w:cs="Arial"/>
          <w:b/>
          <w:bCs/>
          <w:color w:val="000000"/>
          <w:sz w:val="24"/>
          <w:szCs w:val="24"/>
          <w:lang w:eastAsia="it-IT"/>
        </w:rPr>
        <w:t>in parcheggi di proprietà pubblica, con produzione di energia da fonti rinnovabili</w:t>
      </w:r>
      <w:r w:rsidR="00266029">
        <w:rPr>
          <w:rFonts w:ascii="Arial" w:eastAsia="Times New Roman" w:hAnsi="Arial" w:cs="Arial"/>
          <w:b/>
          <w:bCs/>
          <w:color w:val="000000"/>
          <w:sz w:val="28"/>
          <w:lang w:eastAsia="it-IT"/>
        </w:rPr>
        <w:t>”</w:t>
      </w:r>
    </w:p>
    <w:p w14:paraId="2FA79678" w14:textId="77777777" w:rsidR="00D3517B" w:rsidRDefault="00D3517B" w:rsidP="00E82974">
      <w:pPr>
        <w:jc w:val="center"/>
        <w:rPr>
          <w:rFonts w:ascii="Arial" w:eastAsia="Times New Roman" w:hAnsi="Arial" w:cs="Arial"/>
          <w:b/>
          <w:bCs/>
          <w:color w:val="000000"/>
          <w:sz w:val="28"/>
          <w:u w:val="single"/>
          <w:lang w:eastAsia="it-IT"/>
        </w:rPr>
      </w:pPr>
    </w:p>
    <w:p w14:paraId="6C65EDB2" w14:textId="7748CE93" w:rsidR="005839BC" w:rsidRPr="00EF763C" w:rsidRDefault="00440FD8" w:rsidP="00E82974">
      <w:pPr>
        <w:jc w:val="center"/>
        <w:rPr>
          <w:rFonts w:ascii="Arial" w:eastAsia="Times New Roman" w:hAnsi="Arial" w:cs="Arial"/>
          <w:b/>
          <w:bCs/>
          <w:color w:val="000000"/>
          <w:sz w:val="28"/>
          <w:u w:val="single"/>
          <w:lang w:eastAsia="it-IT"/>
        </w:rPr>
      </w:pPr>
      <w:r w:rsidRPr="00EF763C">
        <w:rPr>
          <w:rFonts w:ascii="Arial" w:eastAsia="Times New Roman" w:hAnsi="Arial" w:cs="Arial"/>
          <w:b/>
          <w:bCs/>
          <w:color w:val="000000"/>
          <w:sz w:val="28"/>
          <w:u w:val="single"/>
          <w:lang w:eastAsia="it-IT"/>
        </w:rPr>
        <w:t>SCHEDA DI AUTO VALUTAZIONE</w:t>
      </w:r>
      <w:r w:rsidR="00F6155E">
        <w:rPr>
          <w:rFonts w:ascii="Arial" w:eastAsia="Times New Roman" w:hAnsi="Arial" w:cs="Arial"/>
          <w:b/>
          <w:bCs/>
          <w:color w:val="000000"/>
          <w:sz w:val="28"/>
          <w:u w:val="single"/>
          <w:lang w:eastAsia="it-IT"/>
        </w:rPr>
        <w:t xml:space="preserve"> – Criteri di Qualità ed Efficacia</w:t>
      </w:r>
    </w:p>
    <w:p w14:paraId="554456C2" w14:textId="147205A3" w:rsidR="004466B6" w:rsidRPr="00EF763C" w:rsidRDefault="004466B6" w:rsidP="00EF763C">
      <w:pPr>
        <w:spacing w:after="0"/>
        <w:rPr>
          <w:rFonts w:ascii="Arial" w:eastAsia="Times New Roman" w:hAnsi="Arial" w:cs="Arial"/>
          <w:b/>
          <w:bCs/>
          <w:color w:val="000000"/>
          <w:lang w:eastAsia="it-IT"/>
        </w:rPr>
      </w:pPr>
      <w:r w:rsidRPr="00EF763C">
        <w:rPr>
          <w:rFonts w:ascii="Arial" w:eastAsia="Times New Roman" w:hAnsi="Arial" w:cs="Arial"/>
          <w:b/>
          <w:bCs/>
          <w:color w:val="000000"/>
          <w:lang w:eastAsia="it-IT"/>
        </w:rPr>
        <w:t xml:space="preserve">Criteri di qualità </w:t>
      </w:r>
    </w:p>
    <w:p w14:paraId="2D5BCBCC" w14:textId="4F950255" w:rsidR="00DA6DF3" w:rsidRPr="00EF763C" w:rsidRDefault="004466B6" w:rsidP="00EF763C">
      <w:pPr>
        <w:spacing w:after="0"/>
        <w:rPr>
          <w:rFonts w:ascii="Arial" w:eastAsia="Times New Roman" w:hAnsi="Arial" w:cs="Arial"/>
          <w:color w:val="000000"/>
          <w:lang w:eastAsia="it-IT"/>
        </w:rPr>
      </w:pPr>
      <w:r w:rsidRPr="00EF763C">
        <w:rPr>
          <w:rFonts w:ascii="Arial" w:eastAsia="Times New Roman" w:hAnsi="Arial" w:cs="Arial"/>
          <w:color w:val="000000"/>
          <w:lang w:eastAsia="it-IT"/>
        </w:rPr>
        <w:t>(</w:t>
      </w:r>
      <w:r w:rsidRPr="003A07B0">
        <w:rPr>
          <w:rFonts w:ascii="Arial" w:eastAsia="Times New Roman" w:hAnsi="Arial" w:cs="Arial"/>
          <w:color w:val="000000"/>
          <w:lang w:eastAsia="it-IT"/>
        </w:rPr>
        <w:t>punteggio minimo</w:t>
      </w:r>
      <w:r w:rsidRPr="00413559">
        <w:rPr>
          <w:rFonts w:ascii="Arial" w:eastAsia="Times New Roman" w:hAnsi="Arial" w:cs="Arial"/>
          <w:color w:val="000000"/>
          <w:lang w:eastAsia="it-IT"/>
        </w:rPr>
        <w:t xml:space="preserve">: </w:t>
      </w:r>
      <w:r w:rsidR="003A07B0" w:rsidRPr="00413559">
        <w:rPr>
          <w:rFonts w:ascii="Arial" w:eastAsia="Times New Roman" w:hAnsi="Arial" w:cs="Arial"/>
          <w:color w:val="000000"/>
          <w:lang w:eastAsia="it-IT"/>
        </w:rPr>
        <w:t>25</w:t>
      </w:r>
      <w:r w:rsidRPr="00413559">
        <w:rPr>
          <w:rFonts w:ascii="Arial" w:eastAsia="Times New Roman" w:hAnsi="Arial" w:cs="Arial"/>
          <w:color w:val="000000"/>
          <w:lang w:eastAsia="it-IT"/>
        </w:rPr>
        <w:t>)</w:t>
      </w:r>
    </w:p>
    <w:tbl>
      <w:tblPr>
        <w:tblW w:w="212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028"/>
        <w:gridCol w:w="785"/>
        <w:gridCol w:w="5254"/>
        <w:gridCol w:w="1134"/>
        <w:gridCol w:w="709"/>
        <w:gridCol w:w="5245"/>
        <w:gridCol w:w="850"/>
        <w:gridCol w:w="1276"/>
        <w:gridCol w:w="1409"/>
        <w:gridCol w:w="1550"/>
      </w:tblGrid>
      <w:tr w:rsidR="001B29FE" w:rsidRPr="00EF763C" w14:paraId="4060EE99" w14:textId="77777777" w:rsidTr="00F76139">
        <w:trPr>
          <w:trHeight w:val="591"/>
        </w:trPr>
        <w:tc>
          <w:tcPr>
            <w:tcW w:w="3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5DCE4"/>
            <w:vAlign w:val="center"/>
            <w:hideMark/>
          </w:tcPr>
          <w:p w14:paraId="0A13A898" w14:textId="77777777" w:rsidR="00DA6DF3" w:rsidRPr="00EF763C" w:rsidRDefault="00DA6DF3" w:rsidP="00DA6DF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EF763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  <w:t xml:space="preserve">QUALITÀ </w:t>
            </w:r>
          </w:p>
        </w:tc>
        <w:tc>
          <w:tcPr>
            <w:tcW w:w="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5DCE4"/>
            <w:vAlign w:val="center"/>
            <w:hideMark/>
          </w:tcPr>
          <w:p w14:paraId="2F378EFC" w14:textId="77777777" w:rsidR="00DA6DF3" w:rsidRPr="00EF763C" w:rsidRDefault="00DA6DF3" w:rsidP="00DA6DF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EF763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  <w:t>Max</w:t>
            </w:r>
          </w:p>
        </w:tc>
        <w:tc>
          <w:tcPr>
            <w:tcW w:w="5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5DCE4"/>
            <w:vAlign w:val="center"/>
            <w:hideMark/>
          </w:tcPr>
          <w:p w14:paraId="01752321" w14:textId="77777777" w:rsidR="00DA6DF3" w:rsidRPr="00EF763C" w:rsidRDefault="00DA6DF3" w:rsidP="00DA6DF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EF763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  <w:t>Dettaglio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5DCE4"/>
            <w:vAlign w:val="center"/>
            <w:hideMark/>
          </w:tcPr>
          <w:p w14:paraId="05D16AB4" w14:textId="77777777" w:rsidR="00DA6DF3" w:rsidRPr="00EF763C" w:rsidRDefault="00DA6DF3" w:rsidP="00DA6DF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EF763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  <w:t xml:space="preserve">Punteggio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08080" w:themeFill="background1" w:themeFillShade="80"/>
            <w:vAlign w:val="center"/>
          </w:tcPr>
          <w:p w14:paraId="5CA40F40" w14:textId="30FD28FB" w:rsidR="00DA6DF3" w:rsidRPr="00EF763C" w:rsidRDefault="00DA6DF3" w:rsidP="00DA6DF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3B78F9">
              <w:rPr>
                <w:rFonts w:ascii="Wingdings" w:eastAsia="Times New Roman" w:hAnsi="Wingdings" w:cs="Calibri"/>
                <w:b/>
                <w:bCs/>
                <w:color w:val="000000"/>
                <w:sz w:val="28"/>
                <w:szCs w:val="28"/>
                <w:lang w:eastAsia="it-IT"/>
              </w:rPr>
              <w:t>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08080" w:themeFill="background1" w:themeFillShade="80"/>
            <w:vAlign w:val="center"/>
          </w:tcPr>
          <w:p w14:paraId="005563E2" w14:textId="23FE4431" w:rsidR="00DA6DF3" w:rsidRPr="00EF763C" w:rsidRDefault="00DA6DF3" w:rsidP="00DA6DF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EF763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  <w:t>Documento di riferimento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5DCE4"/>
            <w:vAlign w:val="center"/>
            <w:hideMark/>
          </w:tcPr>
          <w:p w14:paraId="4DF73A55" w14:textId="7B4E27AF" w:rsidR="00DA6DF3" w:rsidRPr="00EF763C" w:rsidRDefault="00DA6DF3" w:rsidP="00DA6DF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EF763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  <w:t>PESO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5DCE4"/>
            <w:vAlign w:val="center"/>
            <w:hideMark/>
          </w:tcPr>
          <w:p w14:paraId="2085A408" w14:textId="77777777" w:rsidR="00DA6DF3" w:rsidRPr="00EF763C" w:rsidRDefault="00DA6DF3" w:rsidP="00DA6DF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EF763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  <w:t>Punteggio attribuito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5DCE4"/>
            <w:vAlign w:val="center"/>
            <w:hideMark/>
          </w:tcPr>
          <w:p w14:paraId="41F296A1" w14:textId="77777777" w:rsidR="00DA6DF3" w:rsidRPr="00EF763C" w:rsidRDefault="00DA6DF3" w:rsidP="00DA6DF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EF763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  <w:t>Punteggio normalizzato (</w:t>
            </w:r>
            <w:proofErr w:type="spellStart"/>
            <w:r w:rsidRPr="00EF763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  <w:t>Ya</w:t>
            </w:r>
            <w:proofErr w:type="spellEnd"/>
            <w:r w:rsidRPr="00EF763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  <w:t>)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5DCE4"/>
            <w:vAlign w:val="center"/>
            <w:hideMark/>
          </w:tcPr>
          <w:p w14:paraId="12898285" w14:textId="77777777" w:rsidR="00DA6DF3" w:rsidRPr="00EF763C" w:rsidRDefault="00DA6DF3" w:rsidP="00DA6DF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EF763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  <w:t>Punteggio ponderato (Z1)</w:t>
            </w:r>
          </w:p>
        </w:tc>
      </w:tr>
      <w:tr w:rsidR="00A10C8C" w:rsidRPr="00EF763C" w14:paraId="0DCAED09" w14:textId="77777777" w:rsidTr="00511C93">
        <w:trPr>
          <w:trHeight w:val="445"/>
        </w:trPr>
        <w:tc>
          <w:tcPr>
            <w:tcW w:w="3028" w:type="dxa"/>
            <w:vMerge w:val="restar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AE4BF5" w14:textId="77777777" w:rsidR="00A10C8C" w:rsidRPr="00EF763C" w:rsidRDefault="00A10C8C" w:rsidP="00DA6DF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EF763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  <w:t>1Q.</w:t>
            </w:r>
            <w:r w:rsidRPr="00EF763C"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  <w:t xml:space="preserve"> Grado di cantierabilità e realizzabilità del progetto</w:t>
            </w:r>
          </w:p>
        </w:tc>
        <w:tc>
          <w:tcPr>
            <w:tcW w:w="785" w:type="dxa"/>
            <w:vMerge w:val="restar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A4D0D0" w14:textId="3E591C91" w:rsidR="00A10C8C" w:rsidRPr="00EF763C" w:rsidRDefault="00A10C8C" w:rsidP="00DA6DF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  <w:t>20</w:t>
            </w:r>
          </w:p>
        </w:tc>
        <w:tc>
          <w:tcPr>
            <w:tcW w:w="525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BEBC176" w14:textId="03B32D91" w:rsidR="00A10C8C" w:rsidRPr="00A91D25" w:rsidRDefault="00A10C8C" w:rsidP="00DA6DF3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highlight w:val="yellow"/>
                <w:lang w:eastAsia="it-IT"/>
              </w:rPr>
            </w:pPr>
            <w:r w:rsidRPr="00D17972"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  <w:t>a) Fattibilità tecnico-economica (PFTE) approvato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699620" w14:textId="1E5432F0" w:rsidR="00A10C8C" w:rsidRPr="00EF763C" w:rsidRDefault="00A10C8C" w:rsidP="00DA6DF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  <w:t>10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91F8FD" w14:textId="77777777" w:rsidR="00A10C8C" w:rsidRPr="00EF763C" w:rsidRDefault="00A10C8C" w:rsidP="00EF763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76814F" w14:textId="1CE9F613" w:rsidR="00A10C8C" w:rsidRPr="00EF763C" w:rsidRDefault="00A10C8C" w:rsidP="00EF763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3B0FD54" w14:textId="66E57997" w:rsidR="00A10C8C" w:rsidRPr="00EF763C" w:rsidRDefault="00A10C8C" w:rsidP="00DA6DF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  <w:r w:rsidRPr="00EF763C"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  <w:t>40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79F744" w14:textId="77777777" w:rsidR="00A10C8C" w:rsidRPr="00EF763C" w:rsidRDefault="00A10C8C" w:rsidP="00DA6DF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  <w:r w:rsidRPr="00EF763C"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  <w:t> </w:t>
            </w:r>
          </w:p>
          <w:p w14:paraId="37F33FBB" w14:textId="230FC2D9" w:rsidR="00A10C8C" w:rsidRPr="00EF763C" w:rsidRDefault="00A10C8C" w:rsidP="0062254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  <w:r w:rsidRPr="00EF763C"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  <w:t> </w:t>
            </w:r>
          </w:p>
        </w:tc>
        <w:tc>
          <w:tcPr>
            <w:tcW w:w="1409" w:type="dxa"/>
            <w:vMerge w:val="restart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vAlign w:val="center"/>
            <w:hideMark/>
          </w:tcPr>
          <w:p w14:paraId="09E0B5F7" w14:textId="4DC5AA56" w:rsidR="00A10C8C" w:rsidRPr="00EF763C" w:rsidRDefault="00A10C8C" w:rsidP="00DA6DF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1550" w:type="dxa"/>
            <w:vMerge w:val="restart"/>
            <w:tcBorders>
              <w:top w:val="single" w:sz="4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B16DB8" w14:textId="0DF5E47A" w:rsidR="00A10C8C" w:rsidRPr="00EF763C" w:rsidRDefault="00A10C8C" w:rsidP="00DA6DF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</w:tr>
      <w:tr w:rsidR="00A10C8C" w:rsidRPr="00EF763C" w14:paraId="6BB6A40F" w14:textId="77777777" w:rsidTr="00511C93">
        <w:trPr>
          <w:trHeight w:val="445"/>
        </w:trPr>
        <w:tc>
          <w:tcPr>
            <w:tcW w:w="3028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5CDA7BE" w14:textId="77777777" w:rsidR="00A10C8C" w:rsidRPr="00EF763C" w:rsidRDefault="00A10C8C" w:rsidP="00DA6DF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785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DA9195D" w14:textId="77777777" w:rsidR="00A10C8C" w:rsidRPr="00EF763C" w:rsidRDefault="00A10C8C" w:rsidP="00DA6DF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525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</w:tcPr>
          <w:p w14:paraId="7B3EC97E" w14:textId="4354348B" w:rsidR="00A10C8C" w:rsidRPr="00EF763C" w:rsidRDefault="00A10C8C" w:rsidP="00DA6DF3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</w:pPr>
            <w:r w:rsidRPr="00D17972"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  <w:t>b)</w:t>
            </w:r>
            <w:r w:rsidRPr="00EF763C"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  <w:t xml:space="preserve"> Progetto esecutivo a base di gara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C4D645" w14:textId="40EF4B43" w:rsidR="00A10C8C" w:rsidRPr="00EF763C" w:rsidRDefault="00A10C8C" w:rsidP="00DA6DF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  <w:t>15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5CD355" w14:textId="77777777" w:rsidR="00A10C8C" w:rsidRPr="00EF763C" w:rsidRDefault="00A10C8C" w:rsidP="00EF763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243B8C" w14:textId="77777777" w:rsidR="00A10C8C" w:rsidRPr="00EF763C" w:rsidRDefault="00A10C8C" w:rsidP="00EF763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10D3144" w14:textId="77777777" w:rsidR="00A10C8C" w:rsidRPr="00EF763C" w:rsidRDefault="00A10C8C" w:rsidP="00DA6DF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1276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227DB83" w14:textId="3796F677" w:rsidR="00A10C8C" w:rsidRPr="00EF763C" w:rsidRDefault="00A10C8C" w:rsidP="0062254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1409" w:type="dxa"/>
            <w:vMerge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E1D1A50" w14:textId="77777777" w:rsidR="00A10C8C" w:rsidRPr="00EF763C" w:rsidRDefault="00A10C8C" w:rsidP="00DA6DF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1550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D875438" w14:textId="77777777" w:rsidR="00A10C8C" w:rsidRPr="00EF763C" w:rsidRDefault="00A10C8C" w:rsidP="00DA6DF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</w:tr>
      <w:tr w:rsidR="00A10C8C" w:rsidRPr="00EF763C" w14:paraId="0FC694B4" w14:textId="77777777" w:rsidTr="00511C93">
        <w:trPr>
          <w:trHeight w:val="414"/>
        </w:trPr>
        <w:tc>
          <w:tcPr>
            <w:tcW w:w="3028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3CF426CB" w14:textId="77777777" w:rsidR="00A10C8C" w:rsidRPr="00EF763C" w:rsidRDefault="00A10C8C" w:rsidP="00DA6DF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785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7D81203F" w14:textId="77777777" w:rsidR="00A10C8C" w:rsidRPr="00EF763C" w:rsidRDefault="00A10C8C" w:rsidP="00DA6DF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525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DBEFD4E" w14:textId="4B17CE7D" w:rsidR="00A10C8C" w:rsidRPr="00EF763C" w:rsidRDefault="00A10C8C" w:rsidP="00DA6DF3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  <w:t>c</w:t>
            </w:r>
            <w:r w:rsidRPr="00EF763C"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  <w:t>) Lavori avviati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089340" w14:textId="148F03AC" w:rsidR="00A10C8C" w:rsidRPr="00EF763C" w:rsidRDefault="00A10C8C" w:rsidP="00DA6DF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  <w:t>20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70D8B7" w14:textId="77777777" w:rsidR="00A10C8C" w:rsidRPr="00EF763C" w:rsidRDefault="00A10C8C" w:rsidP="00EF763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E1C51C" w14:textId="3909E3B1" w:rsidR="00A10C8C" w:rsidRPr="00EF763C" w:rsidRDefault="00A10C8C" w:rsidP="00EF763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nil"/>
            </w:tcBorders>
            <w:vAlign w:val="center"/>
            <w:hideMark/>
          </w:tcPr>
          <w:p w14:paraId="7B059FAA" w14:textId="394B6155" w:rsidR="00A10C8C" w:rsidRPr="00EF763C" w:rsidRDefault="00A10C8C" w:rsidP="00DA6DF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1276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CB3D6A" w14:textId="429BC25C" w:rsidR="00A10C8C" w:rsidRPr="00EF763C" w:rsidRDefault="00A10C8C" w:rsidP="0062254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1409" w:type="dxa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CFFD145" w14:textId="77777777" w:rsidR="00A10C8C" w:rsidRPr="00EF763C" w:rsidRDefault="00A10C8C" w:rsidP="00DA6DF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1550" w:type="dxa"/>
            <w:vMerge/>
            <w:tcBorders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0BFBAA" w14:textId="77777777" w:rsidR="00A10C8C" w:rsidRPr="00EF763C" w:rsidRDefault="00A10C8C" w:rsidP="00DA6DF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</w:tr>
      <w:tr w:rsidR="00A10C8C" w:rsidRPr="00EF763C" w14:paraId="1EC4082F" w14:textId="77777777" w:rsidTr="006013F5">
        <w:trPr>
          <w:trHeight w:val="489"/>
        </w:trPr>
        <w:tc>
          <w:tcPr>
            <w:tcW w:w="3028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D147FF" w14:textId="77777777" w:rsidR="00A10C8C" w:rsidRPr="00EF763C" w:rsidRDefault="00A10C8C" w:rsidP="00DA6DF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EF763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  <w:t>2Q.</w:t>
            </w:r>
            <w:r w:rsidRPr="00EF763C"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  <w:t xml:space="preserve"> Installazione di tecnologie innovative ad alta efficienza</w:t>
            </w:r>
          </w:p>
        </w:tc>
        <w:tc>
          <w:tcPr>
            <w:tcW w:w="785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C3E477" w14:textId="52F91E5D" w:rsidR="00A10C8C" w:rsidRPr="00EF763C" w:rsidRDefault="00A10C8C" w:rsidP="00F80EA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  <w:t>10</w:t>
            </w:r>
          </w:p>
        </w:tc>
        <w:tc>
          <w:tcPr>
            <w:tcW w:w="525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320997A" w14:textId="7BD69AD9" w:rsidR="00A10C8C" w:rsidRPr="008F60FD" w:rsidRDefault="00A10C8C" w:rsidP="00DA6DF3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</w:pPr>
            <w:r w:rsidRPr="008F60FD"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  <w:t>a) Colonnine di ricarica: 50 kW</w:t>
            </w:r>
            <w:r w:rsidRPr="008F60FD" w:rsidDel="001116FD"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8F60FD"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  <w:t>&lt; potenza &lt; 100 kW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AC94B2" w14:textId="1AEBEDA8" w:rsidR="00A10C8C" w:rsidRPr="001E4599" w:rsidRDefault="00A10C8C" w:rsidP="00076E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</w:pPr>
            <w:r w:rsidRPr="001E4599"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  <w:t>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E5BBD8" w14:textId="77777777" w:rsidR="00A10C8C" w:rsidRPr="00EF763C" w:rsidRDefault="00A10C8C" w:rsidP="00EF763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17F7AB" w14:textId="4336AF09" w:rsidR="00A10C8C" w:rsidRPr="00EF763C" w:rsidRDefault="00A10C8C" w:rsidP="00EF763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nil"/>
            </w:tcBorders>
            <w:vAlign w:val="center"/>
            <w:hideMark/>
          </w:tcPr>
          <w:p w14:paraId="3BD12D0F" w14:textId="3F5384BC" w:rsidR="00A10C8C" w:rsidRPr="00EF763C" w:rsidRDefault="00A10C8C" w:rsidP="00DA6DF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1276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BA725D" w14:textId="77777777" w:rsidR="00A10C8C" w:rsidRPr="00EF763C" w:rsidRDefault="00A10C8C" w:rsidP="00DA6DF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  <w:r w:rsidRPr="00EF763C"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  <w:t> </w:t>
            </w:r>
          </w:p>
        </w:tc>
        <w:tc>
          <w:tcPr>
            <w:tcW w:w="1409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vAlign w:val="center"/>
            <w:hideMark/>
          </w:tcPr>
          <w:p w14:paraId="25C2326D" w14:textId="77777777" w:rsidR="00A10C8C" w:rsidRPr="00EF763C" w:rsidRDefault="00A10C8C" w:rsidP="00DA6DF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155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1554DE" w14:textId="77777777" w:rsidR="00A10C8C" w:rsidRPr="00EF763C" w:rsidRDefault="00A10C8C" w:rsidP="00DA6DF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</w:tr>
      <w:tr w:rsidR="00A10C8C" w:rsidRPr="00EF763C" w14:paraId="332B953C" w14:textId="77777777" w:rsidTr="006013F5">
        <w:trPr>
          <w:trHeight w:val="553"/>
        </w:trPr>
        <w:tc>
          <w:tcPr>
            <w:tcW w:w="3028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87A90EC" w14:textId="77777777" w:rsidR="00A10C8C" w:rsidRPr="00EF763C" w:rsidRDefault="00A10C8C" w:rsidP="001116F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785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1168FF7" w14:textId="77777777" w:rsidR="00A10C8C" w:rsidRPr="00EF763C" w:rsidRDefault="00A10C8C" w:rsidP="001116F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525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</w:tcPr>
          <w:p w14:paraId="199DD598" w14:textId="4777DB39" w:rsidR="00A10C8C" w:rsidRPr="008F60FD" w:rsidRDefault="00A10C8C" w:rsidP="001116F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</w:pPr>
            <w:r w:rsidRPr="008F60FD"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  <w:t>b) Colonnine di ricarica: potenza &gt; 100 kW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17DA0C" w14:textId="519C19C9" w:rsidR="00A10C8C" w:rsidRPr="001E4599" w:rsidRDefault="00A10C8C" w:rsidP="001116F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  <w:t>10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14D02E" w14:textId="77777777" w:rsidR="00A10C8C" w:rsidRPr="00EF763C" w:rsidRDefault="00A10C8C" w:rsidP="001116F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835C0A" w14:textId="77777777" w:rsidR="00A10C8C" w:rsidRPr="00EF763C" w:rsidRDefault="00A10C8C" w:rsidP="001116F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nil"/>
            </w:tcBorders>
            <w:vAlign w:val="center"/>
          </w:tcPr>
          <w:p w14:paraId="506EB19D" w14:textId="77777777" w:rsidR="00A10C8C" w:rsidRPr="00EF763C" w:rsidRDefault="00A10C8C" w:rsidP="001116F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1276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1A0C6E7" w14:textId="77777777" w:rsidR="00A10C8C" w:rsidRPr="00EF763C" w:rsidRDefault="00A10C8C" w:rsidP="001116F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1409" w:type="dxa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FFB50DA" w14:textId="77777777" w:rsidR="00A10C8C" w:rsidRPr="00EF763C" w:rsidRDefault="00A10C8C" w:rsidP="001116F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1550" w:type="dxa"/>
            <w:vMerge/>
            <w:tcBorders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14:paraId="7759993A" w14:textId="77777777" w:rsidR="00A10C8C" w:rsidRPr="00EF763C" w:rsidRDefault="00A10C8C" w:rsidP="001116F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</w:tr>
      <w:tr w:rsidR="00A10C8C" w:rsidRPr="00EF763C" w14:paraId="10DCA1BD" w14:textId="77777777" w:rsidTr="00BD76A1">
        <w:trPr>
          <w:trHeight w:val="683"/>
        </w:trPr>
        <w:tc>
          <w:tcPr>
            <w:tcW w:w="3028" w:type="dxa"/>
            <w:vMerge w:val="restart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4858A07" w14:textId="77777777" w:rsidR="00A10C8C" w:rsidRDefault="00A10C8C" w:rsidP="00D57E3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</w:pPr>
            <w:r w:rsidRPr="00A703A1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  <w:t>3Q.</w:t>
            </w:r>
            <w:r w:rsidRPr="00A703A1"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  <w:t xml:space="preserve"> 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  <w:t xml:space="preserve"> </w:t>
            </w:r>
          </w:p>
          <w:p w14:paraId="0AFCE195" w14:textId="220D20BC" w:rsidR="00A10C8C" w:rsidRPr="00A703A1" w:rsidRDefault="00A10C8C" w:rsidP="00D57E3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  <w:t>Contributo dell’intervento alla resilienza climatica</w:t>
            </w:r>
          </w:p>
        </w:tc>
        <w:tc>
          <w:tcPr>
            <w:tcW w:w="785" w:type="dxa"/>
            <w:vMerge w:val="restart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266C069" w14:textId="7D220842" w:rsidR="00A10C8C" w:rsidRDefault="00A10C8C" w:rsidP="004D20D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  <w:t>10</w:t>
            </w:r>
          </w:p>
        </w:tc>
        <w:tc>
          <w:tcPr>
            <w:tcW w:w="5254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2FFE3E" w14:textId="77777777" w:rsidR="00A10C8C" w:rsidRDefault="00A10C8C" w:rsidP="00C5056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it-IT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it-IT"/>
              </w:rPr>
              <w:t>Infrastruttura di ricarica.</w:t>
            </w:r>
          </w:p>
          <w:p w14:paraId="5AF04739" w14:textId="46F2C11A" w:rsidR="00A10C8C" w:rsidRPr="001D024D" w:rsidRDefault="00A10C8C" w:rsidP="00F34B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it-IT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it-IT"/>
              </w:rPr>
              <w:t>Grado IP e IK: classe almeno IP65 e IK10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E92FB2" w14:textId="798709F4" w:rsidR="00A10C8C" w:rsidRDefault="00A10C8C" w:rsidP="004D20D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D79F45" w14:textId="77777777" w:rsidR="00A10C8C" w:rsidRPr="00EF763C" w:rsidRDefault="00A10C8C" w:rsidP="004D20D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061195" w14:textId="77777777" w:rsidR="00A10C8C" w:rsidRPr="00EF763C" w:rsidRDefault="00A10C8C" w:rsidP="004D20D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nil"/>
            </w:tcBorders>
            <w:vAlign w:val="center"/>
          </w:tcPr>
          <w:p w14:paraId="54DD29BD" w14:textId="77777777" w:rsidR="00A10C8C" w:rsidRPr="00EF763C" w:rsidRDefault="00A10C8C" w:rsidP="004D20D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39722BC" w14:textId="77777777" w:rsidR="00A10C8C" w:rsidRPr="00EF763C" w:rsidRDefault="00A10C8C" w:rsidP="004D20D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1409" w:type="dxa"/>
            <w:vMerge w:val="restart"/>
            <w:tcBorders>
              <w:top w:val="nil"/>
              <w:left w:val="nil"/>
              <w:right w:val="nil"/>
            </w:tcBorders>
            <w:vAlign w:val="center"/>
          </w:tcPr>
          <w:p w14:paraId="181C4F6E" w14:textId="77777777" w:rsidR="00A10C8C" w:rsidRPr="00EF763C" w:rsidRDefault="00A10C8C" w:rsidP="004D20D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155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14:paraId="111FED3B" w14:textId="77777777" w:rsidR="00A10C8C" w:rsidRPr="00EF763C" w:rsidRDefault="00A10C8C" w:rsidP="004D20D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</w:tr>
      <w:tr w:rsidR="00A10C8C" w:rsidRPr="00EF763C" w14:paraId="0BDE82B0" w14:textId="77777777" w:rsidTr="00BD76A1">
        <w:trPr>
          <w:trHeight w:val="551"/>
        </w:trPr>
        <w:tc>
          <w:tcPr>
            <w:tcW w:w="3028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775BFAC" w14:textId="77777777" w:rsidR="00A10C8C" w:rsidRPr="00A703A1" w:rsidRDefault="00A10C8C" w:rsidP="004D20D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785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B46D64B" w14:textId="77777777" w:rsidR="00A10C8C" w:rsidRDefault="00A10C8C" w:rsidP="004D20D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5254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50E7B3" w14:textId="77777777" w:rsidR="00A10C8C" w:rsidRDefault="00A10C8C" w:rsidP="00C5056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it-IT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it-IT"/>
              </w:rPr>
              <w:t>Gestione termica dell’infrastruttura di ricarica:</w:t>
            </w:r>
          </w:p>
          <w:p w14:paraId="7797C68C" w14:textId="14463AF8" w:rsidR="00A10C8C" w:rsidRPr="001D024D" w:rsidRDefault="00A10C8C" w:rsidP="00C5056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it-IT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it-IT"/>
              </w:rPr>
              <w:t xml:space="preserve"> presenza di raffreddamento a liquido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A8D7C2" w14:textId="790F414C" w:rsidR="00A10C8C" w:rsidRDefault="00A10C8C" w:rsidP="004D20D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69DA5C" w14:textId="77777777" w:rsidR="00A10C8C" w:rsidRPr="00EF763C" w:rsidRDefault="00A10C8C" w:rsidP="004D20D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EACDB1" w14:textId="77777777" w:rsidR="00A10C8C" w:rsidRPr="00EF763C" w:rsidRDefault="00A10C8C" w:rsidP="004D20D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nil"/>
            </w:tcBorders>
            <w:vAlign w:val="center"/>
          </w:tcPr>
          <w:p w14:paraId="11E1EA14" w14:textId="77777777" w:rsidR="00A10C8C" w:rsidRPr="00EF763C" w:rsidRDefault="00A10C8C" w:rsidP="004D20D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1276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2DDAE99" w14:textId="77777777" w:rsidR="00A10C8C" w:rsidRPr="00EF763C" w:rsidRDefault="00A10C8C" w:rsidP="004D20D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1409" w:type="dxa"/>
            <w:vMerge/>
            <w:tcBorders>
              <w:left w:val="nil"/>
              <w:right w:val="nil"/>
            </w:tcBorders>
            <w:vAlign w:val="center"/>
          </w:tcPr>
          <w:p w14:paraId="2D7FF94D" w14:textId="77777777" w:rsidR="00A10C8C" w:rsidRPr="00EF763C" w:rsidRDefault="00A10C8C" w:rsidP="004D20D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1550" w:type="dxa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218BD105" w14:textId="77777777" w:rsidR="00A10C8C" w:rsidRPr="00EF763C" w:rsidRDefault="00A10C8C" w:rsidP="004D20D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</w:tr>
      <w:tr w:rsidR="00A10C8C" w:rsidRPr="00EF763C" w14:paraId="6E1EE6E4" w14:textId="77777777" w:rsidTr="00BD76A1">
        <w:trPr>
          <w:trHeight w:val="551"/>
        </w:trPr>
        <w:tc>
          <w:tcPr>
            <w:tcW w:w="3028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4F88CDE" w14:textId="77777777" w:rsidR="00A10C8C" w:rsidRPr="00A703A1" w:rsidRDefault="00A10C8C" w:rsidP="004D20D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785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E40D21A" w14:textId="77777777" w:rsidR="00A10C8C" w:rsidRDefault="00A10C8C" w:rsidP="004D20D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5254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C904CA" w14:textId="45D36139" w:rsidR="00A10C8C" w:rsidRDefault="00A10C8C" w:rsidP="00C5056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it-IT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it-IT"/>
              </w:rPr>
              <w:t xml:space="preserve">Colonnine di ricarica con backup energetico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C98EF3" w14:textId="44AACFAF" w:rsidR="00A10C8C" w:rsidRDefault="00A10C8C" w:rsidP="004D20D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7DEAC1" w14:textId="77777777" w:rsidR="00A10C8C" w:rsidRPr="00EF763C" w:rsidRDefault="00A10C8C" w:rsidP="004D20D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A3A5DB" w14:textId="77777777" w:rsidR="00A10C8C" w:rsidRPr="00EF763C" w:rsidRDefault="00A10C8C" w:rsidP="004D20D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161EC829" w14:textId="77777777" w:rsidR="00A10C8C" w:rsidRPr="00EF763C" w:rsidRDefault="00A10C8C" w:rsidP="004D20D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1276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5F186D1" w14:textId="77777777" w:rsidR="00A10C8C" w:rsidRPr="00EF763C" w:rsidRDefault="00A10C8C" w:rsidP="004D20D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1409" w:type="dxa"/>
            <w:vMerge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0DCDC311" w14:textId="77777777" w:rsidR="00A10C8C" w:rsidRPr="00EF763C" w:rsidRDefault="00A10C8C" w:rsidP="004D20D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1550" w:type="dxa"/>
            <w:vMerge/>
            <w:tcBorders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9C10D10" w14:textId="77777777" w:rsidR="00A10C8C" w:rsidRPr="00EF763C" w:rsidRDefault="00A10C8C" w:rsidP="004D20D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</w:tr>
      <w:tr w:rsidR="004D20D4" w:rsidRPr="00EF763C" w14:paraId="2B2384D1" w14:textId="77777777" w:rsidTr="00F76139">
        <w:trPr>
          <w:trHeight w:val="330"/>
        </w:trPr>
        <w:tc>
          <w:tcPr>
            <w:tcW w:w="3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DE9B94D" w14:textId="0C310913" w:rsidR="004D20D4" w:rsidRPr="00EF763C" w:rsidRDefault="004D20D4" w:rsidP="004D20D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it-IT"/>
              </w:rPr>
            </w:pPr>
            <w:r w:rsidRPr="00EF763C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it-IT"/>
              </w:rPr>
              <w:t>PUNTEGGIO QUALITÀ ATTRIBUITO</w:t>
            </w:r>
          </w:p>
        </w:tc>
        <w:tc>
          <w:tcPr>
            <w:tcW w:w="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A767692" w14:textId="77777777" w:rsidR="004D20D4" w:rsidRPr="00EF763C" w:rsidRDefault="004D20D4" w:rsidP="004D20D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  <w:r w:rsidRPr="00EF763C"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  <w:t> </w:t>
            </w:r>
          </w:p>
        </w:tc>
        <w:tc>
          <w:tcPr>
            <w:tcW w:w="5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DAF9057" w14:textId="77777777" w:rsidR="004D20D4" w:rsidRPr="00EF763C" w:rsidRDefault="004D20D4" w:rsidP="004D20D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  <w:r w:rsidRPr="00EF763C"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3411027" w14:textId="77777777" w:rsidR="004D20D4" w:rsidRPr="00EF763C" w:rsidRDefault="004D20D4" w:rsidP="004D20D4">
            <w:pPr>
              <w:spacing w:after="0" w:line="240" w:lineRule="auto"/>
              <w:ind w:firstLineChars="200" w:firstLine="442"/>
              <w:jc w:val="right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  <w:r w:rsidRPr="00EF763C"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</w:tcPr>
          <w:p w14:paraId="2159D91A" w14:textId="77777777" w:rsidR="004D20D4" w:rsidRPr="00EF763C" w:rsidRDefault="004D20D4" w:rsidP="004D20D4">
            <w:pPr>
              <w:spacing w:after="0" w:line="240" w:lineRule="auto"/>
              <w:ind w:firstLineChars="200" w:firstLine="442"/>
              <w:jc w:val="right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</w:tcPr>
          <w:p w14:paraId="2AFF1CB3" w14:textId="15D4D771" w:rsidR="004D20D4" w:rsidRPr="00EF763C" w:rsidRDefault="004D20D4" w:rsidP="004D20D4">
            <w:pPr>
              <w:spacing w:after="0" w:line="240" w:lineRule="auto"/>
              <w:ind w:firstLineChars="200" w:firstLine="442"/>
              <w:jc w:val="right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2158B00" w14:textId="41A3263F" w:rsidR="004D20D4" w:rsidRPr="00EF763C" w:rsidRDefault="004D20D4" w:rsidP="004D20D4">
            <w:pPr>
              <w:spacing w:after="0" w:line="240" w:lineRule="auto"/>
              <w:ind w:firstLineChars="200" w:firstLine="442"/>
              <w:jc w:val="right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  <w:r w:rsidRPr="00EF763C"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  <w:t> 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F8248F5" w14:textId="12E6CB11" w:rsidR="004D20D4" w:rsidRPr="00EF763C" w:rsidRDefault="004D20D4" w:rsidP="004D20D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4359D32" w14:textId="44F08081" w:rsidR="004D20D4" w:rsidRPr="00EF763C" w:rsidRDefault="004D20D4" w:rsidP="004D20D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7DC57DE" w14:textId="19E168EF" w:rsidR="004D20D4" w:rsidRPr="00EF763C" w:rsidRDefault="004D20D4" w:rsidP="004D20D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</w:tr>
      <w:tr w:rsidR="004D20D4" w:rsidRPr="00EF763C" w14:paraId="673A9C7F" w14:textId="77777777" w:rsidTr="00F76139">
        <w:trPr>
          <w:trHeight w:val="398"/>
        </w:trPr>
        <w:tc>
          <w:tcPr>
            <w:tcW w:w="3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0CAAFD00" w14:textId="77777777" w:rsidR="004D20D4" w:rsidRPr="00EF763C" w:rsidRDefault="004D20D4" w:rsidP="004D20D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it-IT"/>
              </w:rPr>
            </w:pPr>
            <w:r w:rsidRPr="00EF763C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it-IT"/>
              </w:rPr>
              <w:t>PUNTEGGIO QUALITÀ MASSIMO</w:t>
            </w:r>
          </w:p>
        </w:tc>
        <w:tc>
          <w:tcPr>
            <w:tcW w:w="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16B8AFE3" w14:textId="77777777" w:rsidR="004D20D4" w:rsidRPr="00EF763C" w:rsidRDefault="004D20D4" w:rsidP="004D20D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  <w:r w:rsidRPr="00EF763C"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  <w:t>40</w:t>
            </w:r>
          </w:p>
        </w:tc>
        <w:tc>
          <w:tcPr>
            <w:tcW w:w="5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4640447F" w14:textId="77777777" w:rsidR="004D20D4" w:rsidRPr="00EF763C" w:rsidRDefault="004D20D4" w:rsidP="004D20D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  <w:r w:rsidRPr="00EF763C"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2A909C59" w14:textId="77777777" w:rsidR="004D20D4" w:rsidRPr="00EF763C" w:rsidRDefault="004D20D4" w:rsidP="004D20D4">
            <w:pPr>
              <w:spacing w:after="0" w:line="240" w:lineRule="auto"/>
              <w:ind w:firstLineChars="200" w:firstLine="440"/>
              <w:jc w:val="right"/>
              <w:rPr>
                <w:rFonts w:ascii="Arial" w:eastAsia="Times New Roman" w:hAnsi="Arial" w:cs="Arial"/>
                <w:color w:val="000000"/>
                <w:lang w:eastAsia="it-IT"/>
              </w:rPr>
            </w:pPr>
            <w:r w:rsidRPr="00EF763C">
              <w:rPr>
                <w:rFonts w:ascii="Arial" w:eastAsia="Times New Roman" w:hAnsi="Arial" w:cs="Arial"/>
                <w:color w:val="000000"/>
                <w:lang w:eastAsia="it-IT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</w:tcPr>
          <w:p w14:paraId="56283EA2" w14:textId="77777777" w:rsidR="004D20D4" w:rsidRPr="00EF763C" w:rsidRDefault="004D20D4" w:rsidP="004D20D4">
            <w:pPr>
              <w:spacing w:after="0" w:line="240" w:lineRule="auto"/>
              <w:ind w:firstLineChars="200" w:firstLine="440"/>
              <w:jc w:val="right"/>
              <w:rPr>
                <w:rFonts w:ascii="Arial" w:eastAsia="Times New Roman" w:hAnsi="Arial" w:cs="Arial"/>
                <w:color w:val="000000"/>
                <w:lang w:eastAsia="it-IT"/>
              </w:rPr>
            </w:pP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</w:tcPr>
          <w:p w14:paraId="56BA351E" w14:textId="0EEA8620" w:rsidR="004D20D4" w:rsidRPr="00EF763C" w:rsidRDefault="004D20D4" w:rsidP="004D20D4">
            <w:pPr>
              <w:spacing w:after="0" w:line="240" w:lineRule="auto"/>
              <w:ind w:firstLineChars="200" w:firstLine="440"/>
              <w:jc w:val="right"/>
              <w:rPr>
                <w:rFonts w:ascii="Arial" w:eastAsia="Times New Roman" w:hAnsi="Arial" w:cs="Arial"/>
                <w:color w:val="000000"/>
                <w:lang w:eastAsia="it-IT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08CABE81" w14:textId="17FCC264" w:rsidR="004D20D4" w:rsidRPr="00EF763C" w:rsidRDefault="004D20D4" w:rsidP="004D20D4">
            <w:pPr>
              <w:spacing w:after="0" w:line="240" w:lineRule="auto"/>
              <w:ind w:firstLineChars="200" w:firstLine="440"/>
              <w:jc w:val="right"/>
              <w:rPr>
                <w:rFonts w:ascii="Arial" w:eastAsia="Times New Roman" w:hAnsi="Arial" w:cs="Arial"/>
                <w:color w:val="000000"/>
                <w:lang w:eastAsia="it-IT"/>
              </w:rPr>
            </w:pPr>
            <w:r w:rsidRPr="00EF763C">
              <w:rPr>
                <w:rFonts w:ascii="Arial" w:eastAsia="Times New Roman" w:hAnsi="Arial" w:cs="Arial"/>
                <w:color w:val="000000"/>
                <w:lang w:eastAsia="it-IT"/>
              </w:rPr>
              <w:t> 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64FB08DE" w14:textId="77777777" w:rsidR="004D20D4" w:rsidRPr="00EF763C" w:rsidRDefault="004D20D4" w:rsidP="004D20D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it-IT"/>
              </w:rPr>
            </w:pPr>
            <w:r w:rsidRPr="00EF763C">
              <w:rPr>
                <w:rFonts w:ascii="Arial" w:eastAsia="Times New Roman" w:hAnsi="Arial" w:cs="Arial"/>
                <w:color w:val="000000"/>
                <w:lang w:eastAsia="it-IT"/>
              </w:rPr>
              <w:t> 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0D901AB9" w14:textId="77777777" w:rsidR="004D20D4" w:rsidRPr="00EF763C" w:rsidRDefault="004D20D4" w:rsidP="004D20D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it-IT"/>
              </w:rPr>
            </w:pPr>
            <w:r w:rsidRPr="00EF763C">
              <w:rPr>
                <w:rFonts w:ascii="Arial" w:eastAsia="Times New Roman" w:hAnsi="Arial" w:cs="Arial"/>
                <w:color w:val="000000"/>
                <w:lang w:eastAsia="it-IT"/>
              </w:rPr>
              <w:t>1,00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6C5DD829" w14:textId="77777777" w:rsidR="004D20D4" w:rsidRPr="00EF763C" w:rsidRDefault="004D20D4" w:rsidP="004D20D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it-IT"/>
              </w:rPr>
            </w:pPr>
            <w:r w:rsidRPr="00EF763C">
              <w:rPr>
                <w:rFonts w:ascii="Arial" w:eastAsia="Times New Roman" w:hAnsi="Arial" w:cs="Arial"/>
                <w:color w:val="000000"/>
                <w:lang w:eastAsia="it-IT"/>
              </w:rPr>
              <w:t>40,00</w:t>
            </w:r>
          </w:p>
        </w:tc>
      </w:tr>
    </w:tbl>
    <w:p w14:paraId="3E91452C" w14:textId="661781C6" w:rsidR="00DA6DF3" w:rsidRDefault="00DA6DF3" w:rsidP="00E82974">
      <w:pPr>
        <w:jc w:val="center"/>
        <w:rPr>
          <w:rFonts w:ascii="Calibri" w:eastAsia="Times New Roman" w:hAnsi="Calibri" w:cs="Calibri"/>
          <w:b/>
          <w:bCs/>
          <w:color w:val="000000"/>
          <w:sz w:val="28"/>
          <w:u w:val="single"/>
          <w:lang w:eastAsia="it-IT"/>
        </w:rPr>
      </w:pPr>
    </w:p>
    <w:p w14:paraId="592A5C3C" w14:textId="77777777" w:rsidR="00E82974" w:rsidRDefault="00E82974">
      <w:pPr>
        <w:rPr>
          <w:rFonts w:ascii="Calibri" w:eastAsia="Times New Roman" w:hAnsi="Calibri" w:cs="Calibri"/>
          <w:b/>
          <w:bCs/>
          <w:color w:val="000000"/>
          <w:lang w:eastAsia="it-IT"/>
        </w:rPr>
      </w:pPr>
      <w:r>
        <w:rPr>
          <w:rFonts w:ascii="Calibri" w:eastAsia="Times New Roman" w:hAnsi="Calibri" w:cs="Calibri"/>
          <w:b/>
          <w:bCs/>
          <w:color w:val="000000"/>
          <w:lang w:eastAsia="it-IT"/>
        </w:rPr>
        <w:br w:type="page"/>
      </w:r>
    </w:p>
    <w:p w14:paraId="00F034F2" w14:textId="77777777" w:rsidR="009C32CE" w:rsidRPr="00747819" w:rsidRDefault="009C32CE" w:rsidP="00EF763C">
      <w:pPr>
        <w:spacing w:after="0"/>
        <w:rPr>
          <w:rFonts w:ascii="Arial" w:eastAsia="Times New Roman" w:hAnsi="Arial" w:cs="Arial"/>
          <w:b/>
          <w:bCs/>
          <w:color w:val="000000"/>
          <w:sz w:val="24"/>
          <w:szCs w:val="24"/>
          <w:lang w:eastAsia="it-IT"/>
        </w:rPr>
      </w:pPr>
      <w:r w:rsidRPr="00747819">
        <w:rPr>
          <w:rFonts w:ascii="Arial" w:eastAsia="Times New Roman" w:hAnsi="Arial" w:cs="Arial"/>
          <w:b/>
          <w:bCs/>
          <w:color w:val="000000"/>
          <w:sz w:val="24"/>
          <w:szCs w:val="24"/>
          <w:lang w:eastAsia="it-IT"/>
        </w:rPr>
        <w:lastRenderedPageBreak/>
        <w:t>Criteri di efficacia</w:t>
      </w:r>
    </w:p>
    <w:p w14:paraId="4364A814" w14:textId="1A2BEB34" w:rsidR="00E82974" w:rsidRPr="00EF763C" w:rsidRDefault="009C32CE" w:rsidP="009C32CE">
      <w:pPr>
        <w:rPr>
          <w:rFonts w:ascii="Arial" w:eastAsia="Times New Roman" w:hAnsi="Arial" w:cs="Arial"/>
          <w:color w:val="000000"/>
          <w:lang w:eastAsia="it-IT"/>
        </w:rPr>
      </w:pPr>
      <w:r w:rsidRPr="00F06FAB">
        <w:rPr>
          <w:rFonts w:ascii="Calibri" w:eastAsia="Times New Roman" w:hAnsi="Calibri" w:cs="Calibri"/>
          <w:b/>
          <w:bCs/>
          <w:color w:val="000000"/>
          <w:lang w:eastAsia="it-IT"/>
        </w:rPr>
        <w:t>(</w:t>
      </w:r>
      <w:r w:rsidRPr="00F06FAB">
        <w:rPr>
          <w:rFonts w:ascii="Arial" w:eastAsia="Times New Roman" w:hAnsi="Arial" w:cs="Arial"/>
          <w:color w:val="000000"/>
          <w:lang w:eastAsia="it-IT"/>
        </w:rPr>
        <w:t>punteggio minimo: 30)</w:t>
      </w:r>
    </w:p>
    <w:tbl>
      <w:tblPr>
        <w:tblW w:w="212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934"/>
        <w:gridCol w:w="640"/>
        <w:gridCol w:w="3863"/>
        <w:gridCol w:w="1285"/>
        <w:gridCol w:w="1163"/>
        <w:gridCol w:w="701"/>
        <w:gridCol w:w="5559"/>
        <w:gridCol w:w="850"/>
        <w:gridCol w:w="1276"/>
        <w:gridCol w:w="1418"/>
        <w:gridCol w:w="1559"/>
      </w:tblGrid>
      <w:tr w:rsidR="009C32CE" w:rsidRPr="00EF763C" w14:paraId="5E3E1522" w14:textId="77777777" w:rsidTr="00A71602">
        <w:trPr>
          <w:trHeight w:val="855"/>
        </w:trPr>
        <w:tc>
          <w:tcPr>
            <w:tcW w:w="2934" w:type="dxa"/>
            <w:shd w:val="clear" w:color="000000" w:fill="D5DCE4"/>
            <w:vAlign w:val="center"/>
            <w:hideMark/>
          </w:tcPr>
          <w:p w14:paraId="64FF1D07" w14:textId="77777777" w:rsidR="009C32CE" w:rsidRPr="00EF763C" w:rsidRDefault="009C32CE" w:rsidP="009C32C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</w:pPr>
            <w:bookmarkStart w:id="0" w:name="_Hlk229566997"/>
            <w:r w:rsidRPr="00EF763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  <w:t>EFFICACIA</w:t>
            </w:r>
          </w:p>
        </w:tc>
        <w:tc>
          <w:tcPr>
            <w:tcW w:w="640" w:type="dxa"/>
            <w:shd w:val="clear" w:color="000000" w:fill="D5DCE4"/>
            <w:vAlign w:val="center"/>
            <w:hideMark/>
          </w:tcPr>
          <w:p w14:paraId="2A098929" w14:textId="77777777" w:rsidR="009C32CE" w:rsidRPr="00EF763C" w:rsidRDefault="009C32CE" w:rsidP="009C32C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EF763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  <w:t>Max</w:t>
            </w:r>
          </w:p>
        </w:tc>
        <w:tc>
          <w:tcPr>
            <w:tcW w:w="5148" w:type="dxa"/>
            <w:gridSpan w:val="2"/>
            <w:shd w:val="clear" w:color="000000" w:fill="D5DCE4"/>
            <w:vAlign w:val="center"/>
            <w:hideMark/>
          </w:tcPr>
          <w:p w14:paraId="4ADFA7C9" w14:textId="77777777" w:rsidR="009C32CE" w:rsidRPr="00EF763C" w:rsidRDefault="009C32CE" w:rsidP="009C32C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EF763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  <w:t>Dettaglio</w:t>
            </w:r>
          </w:p>
        </w:tc>
        <w:tc>
          <w:tcPr>
            <w:tcW w:w="1163" w:type="dxa"/>
            <w:shd w:val="clear" w:color="000000" w:fill="D5DCE4"/>
            <w:vAlign w:val="center"/>
            <w:hideMark/>
          </w:tcPr>
          <w:p w14:paraId="0134A536" w14:textId="77777777" w:rsidR="009C32CE" w:rsidRPr="00EF763C" w:rsidRDefault="009C32CE" w:rsidP="009C32C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EF763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  <w:t xml:space="preserve">Punteggio </w:t>
            </w:r>
          </w:p>
        </w:tc>
        <w:tc>
          <w:tcPr>
            <w:tcW w:w="701" w:type="dxa"/>
            <w:shd w:val="clear" w:color="auto" w:fill="808080" w:themeFill="background1" w:themeFillShade="80"/>
            <w:vAlign w:val="center"/>
          </w:tcPr>
          <w:p w14:paraId="224FAD59" w14:textId="070608A2" w:rsidR="009C32CE" w:rsidRPr="00EF763C" w:rsidRDefault="009C32CE" w:rsidP="009C32C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3B78F9">
              <w:rPr>
                <w:rFonts w:ascii="Wingdings" w:eastAsia="Times New Roman" w:hAnsi="Wingdings" w:cs="Calibri"/>
                <w:b/>
                <w:bCs/>
                <w:color w:val="000000"/>
                <w:sz w:val="28"/>
                <w:szCs w:val="28"/>
                <w:lang w:eastAsia="it-IT"/>
              </w:rPr>
              <w:t></w:t>
            </w:r>
          </w:p>
        </w:tc>
        <w:tc>
          <w:tcPr>
            <w:tcW w:w="5559" w:type="dxa"/>
            <w:shd w:val="clear" w:color="auto" w:fill="808080" w:themeFill="background1" w:themeFillShade="80"/>
            <w:vAlign w:val="center"/>
          </w:tcPr>
          <w:p w14:paraId="7F148CFC" w14:textId="0D85EA46" w:rsidR="009C32CE" w:rsidRPr="00EF763C" w:rsidRDefault="009C32CE" w:rsidP="009C32C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853335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  <w:t>Documento di riferimento</w:t>
            </w:r>
          </w:p>
        </w:tc>
        <w:tc>
          <w:tcPr>
            <w:tcW w:w="850" w:type="dxa"/>
            <w:shd w:val="clear" w:color="000000" w:fill="D5DCE4"/>
            <w:vAlign w:val="center"/>
            <w:hideMark/>
          </w:tcPr>
          <w:p w14:paraId="5BB2BE44" w14:textId="0882055E" w:rsidR="009C32CE" w:rsidRPr="00EF763C" w:rsidRDefault="009C32CE" w:rsidP="009C32C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EF763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  <w:t>PESO</w:t>
            </w:r>
          </w:p>
        </w:tc>
        <w:tc>
          <w:tcPr>
            <w:tcW w:w="1276" w:type="dxa"/>
            <w:shd w:val="clear" w:color="000000" w:fill="D5DCE4"/>
            <w:vAlign w:val="center"/>
            <w:hideMark/>
          </w:tcPr>
          <w:p w14:paraId="733A12A3" w14:textId="77777777" w:rsidR="009C32CE" w:rsidRPr="00EF763C" w:rsidRDefault="009C32CE" w:rsidP="009C32C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EF763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  <w:t>Punteggio attribuito</w:t>
            </w:r>
          </w:p>
        </w:tc>
        <w:tc>
          <w:tcPr>
            <w:tcW w:w="1418" w:type="dxa"/>
            <w:shd w:val="clear" w:color="000000" w:fill="D5DCE4"/>
            <w:vAlign w:val="center"/>
            <w:hideMark/>
          </w:tcPr>
          <w:p w14:paraId="15E9FE04" w14:textId="551E04A6" w:rsidR="009C32CE" w:rsidRPr="00EF763C" w:rsidRDefault="009C32CE" w:rsidP="009C32C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EF763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  <w:t>Punteggio normalizzato (</w:t>
            </w:r>
            <w:proofErr w:type="spellStart"/>
            <w:r w:rsidRPr="00EF763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  <w:t>Y</w:t>
            </w:r>
            <w:r w:rsidR="0022415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  <w:t>b</w:t>
            </w:r>
            <w:proofErr w:type="spellEnd"/>
            <w:r w:rsidRPr="00EF763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  <w:t>)</w:t>
            </w:r>
          </w:p>
        </w:tc>
        <w:tc>
          <w:tcPr>
            <w:tcW w:w="1559" w:type="dxa"/>
            <w:shd w:val="clear" w:color="000000" w:fill="D5DCE4"/>
            <w:vAlign w:val="center"/>
            <w:hideMark/>
          </w:tcPr>
          <w:p w14:paraId="4CC28A3D" w14:textId="09BA40B2" w:rsidR="009C32CE" w:rsidRPr="00EF763C" w:rsidRDefault="009C32CE" w:rsidP="009C32C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EF763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  <w:t>Punteggio ponderato (Z</w:t>
            </w:r>
            <w:r w:rsidR="0022415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  <w:t>2</w:t>
            </w:r>
            <w:r w:rsidRPr="00EF763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  <w:t>)</w:t>
            </w:r>
          </w:p>
        </w:tc>
      </w:tr>
      <w:tr w:rsidR="004763AA" w:rsidRPr="00EF763C" w14:paraId="25F523BE" w14:textId="77777777" w:rsidTr="005A2020">
        <w:trPr>
          <w:trHeight w:val="597"/>
        </w:trPr>
        <w:tc>
          <w:tcPr>
            <w:tcW w:w="2934" w:type="dxa"/>
            <w:vMerge w:val="restart"/>
            <w:shd w:val="clear" w:color="auto" w:fill="auto"/>
            <w:vAlign w:val="center"/>
            <w:hideMark/>
          </w:tcPr>
          <w:p w14:paraId="0EBDA46D" w14:textId="6E366329" w:rsidR="004763AA" w:rsidRPr="00A277DB" w:rsidRDefault="004763AA" w:rsidP="004C3C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</w:pPr>
            <w:r w:rsidRPr="00F06FAB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  <w:t>1E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  <w:t xml:space="preserve">. </w:t>
            </w:r>
            <w:r w:rsidRPr="001E71D0"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  <w:t>Percentuale di finanziamento dell’investimento da parte del beneficiario</w:t>
            </w:r>
          </w:p>
        </w:tc>
        <w:tc>
          <w:tcPr>
            <w:tcW w:w="640" w:type="dxa"/>
            <w:vMerge w:val="restart"/>
            <w:shd w:val="clear" w:color="auto" w:fill="auto"/>
            <w:vAlign w:val="center"/>
          </w:tcPr>
          <w:p w14:paraId="1C59B2BB" w14:textId="50BA4DBB" w:rsidR="004763AA" w:rsidRPr="001B29FE" w:rsidRDefault="004763AA" w:rsidP="004C3CA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  <w:t>20</w:t>
            </w:r>
          </w:p>
        </w:tc>
        <w:tc>
          <w:tcPr>
            <w:tcW w:w="5148" w:type="dxa"/>
            <w:gridSpan w:val="2"/>
            <w:shd w:val="clear" w:color="auto" w:fill="auto"/>
            <w:vAlign w:val="center"/>
          </w:tcPr>
          <w:p w14:paraId="382A6E33" w14:textId="0C3883F6" w:rsidR="004763AA" w:rsidRPr="00EF763C" w:rsidRDefault="004763AA" w:rsidP="007977C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  <w:t>&gt; 35%</w:t>
            </w:r>
          </w:p>
        </w:tc>
        <w:tc>
          <w:tcPr>
            <w:tcW w:w="1163" w:type="dxa"/>
            <w:shd w:val="clear" w:color="auto" w:fill="auto"/>
            <w:vAlign w:val="center"/>
          </w:tcPr>
          <w:p w14:paraId="4ED27231" w14:textId="1ACD2337" w:rsidR="004763AA" w:rsidRPr="00EF763C" w:rsidRDefault="004763AA" w:rsidP="004C3CA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  <w:t>10</w:t>
            </w:r>
          </w:p>
        </w:tc>
        <w:tc>
          <w:tcPr>
            <w:tcW w:w="701" w:type="dxa"/>
          </w:tcPr>
          <w:p w14:paraId="29A33554" w14:textId="77777777" w:rsidR="004763AA" w:rsidRPr="00EF763C" w:rsidRDefault="004763AA" w:rsidP="004C3CA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5559" w:type="dxa"/>
          </w:tcPr>
          <w:p w14:paraId="6A7ACC65" w14:textId="65B9F2C4" w:rsidR="004763AA" w:rsidRPr="00EF763C" w:rsidRDefault="004763AA" w:rsidP="004C3CA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850" w:type="dxa"/>
            <w:vMerge w:val="restart"/>
            <w:shd w:val="clear" w:color="auto" w:fill="auto"/>
            <w:vAlign w:val="center"/>
            <w:hideMark/>
          </w:tcPr>
          <w:p w14:paraId="7A73AF91" w14:textId="52719555" w:rsidR="004763AA" w:rsidRPr="00EF763C" w:rsidRDefault="004763AA" w:rsidP="004C3CA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  <w:r w:rsidRPr="00EF763C"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  <w:t>60</w:t>
            </w:r>
          </w:p>
        </w:tc>
        <w:tc>
          <w:tcPr>
            <w:tcW w:w="1276" w:type="dxa"/>
            <w:vMerge w:val="restart"/>
            <w:shd w:val="clear" w:color="auto" w:fill="auto"/>
            <w:noWrap/>
            <w:vAlign w:val="bottom"/>
            <w:hideMark/>
          </w:tcPr>
          <w:p w14:paraId="1A563948" w14:textId="77777777" w:rsidR="004763AA" w:rsidRPr="00EF763C" w:rsidRDefault="004763AA" w:rsidP="004C3CA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it-IT"/>
              </w:rPr>
            </w:pPr>
            <w:r w:rsidRPr="00EF763C">
              <w:rPr>
                <w:rFonts w:ascii="Arial" w:eastAsia="Times New Roman" w:hAnsi="Arial" w:cs="Arial"/>
                <w:color w:val="000000"/>
                <w:lang w:eastAsia="it-IT"/>
              </w:rPr>
              <w:t> </w:t>
            </w:r>
          </w:p>
          <w:p w14:paraId="432351D9" w14:textId="192422C2" w:rsidR="004763AA" w:rsidRPr="00EF763C" w:rsidRDefault="004763AA" w:rsidP="004C3CA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it-IT"/>
              </w:rPr>
            </w:pPr>
            <w:r w:rsidRPr="005918AC">
              <w:rPr>
                <w:rFonts w:ascii="Arial" w:eastAsia="Times New Roman" w:hAnsi="Arial" w:cs="Arial"/>
                <w:color w:val="000000"/>
                <w:lang w:eastAsia="it-IT"/>
              </w:rPr>
              <w:t> </w:t>
            </w:r>
          </w:p>
        </w:tc>
        <w:tc>
          <w:tcPr>
            <w:tcW w:w="1418" w:type="dxa"/>
            <w:vMerge w:val="restart"/>
            <w:shd w:val="clear" w:color="auto" w:fill="auto"/>
            <w:noWrap/>
            <w:vAlign w:val="center"/>
            <w:hideMark/>
          </w:tcPr>
          <w:p w14:paraId="3D07DB8E" w14:textId="2E64596D" w:rsidR="004763AA" w:rsidRPr="00EF763C" w:rsidRDefault="004763AA" w:rsidP="004C3CA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  <w:t>_</w:t>
            </w:r>
          </w:p>
        </w:tc>
        <w:tc>
          <w:tcPr>
            <w:tcW w:w="1559" w:type="dxa"/>
            <w:vMerge w:val="restart"/>
            <w:shd w:val="clear" w:color="auto" w:fill="auto"/>
            <w:noWrap/>
            <w:vAlign w:val="center"/>
            <w:hideMark/>
          </w:tcPr>
          <w:p w14:paraId="717EBBBD" w14:textId="2B6E2035" w:rsidR="004763AA" w:rsidRPr="00EF763C" w:rsidRDefault="004763AA" w:rsidP="004C3CA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  <w:t>_</w:t>
            </w:r>
          </w:p>
        </w:tc>
      </w:tr>
      <w:tr w:rsidR="004763AA" w:rsidRPr="00EF763C" w14:paraId="537F6020" w14:textId="77777777" w:rsidTr="005E2FB1">
        <w:trPr>
          <w:trHeight w:val="564"/>
        </w:trPr>
        <w:tc>
          <w:tcPr>
            <w:tcW w:w="2934" w:type="dxa"/>
            <w:vMerge/>
            <w:shd w:val="clear" w:color="auto" w:fill="auto"/>
            <w:vAlign w:val="center"/>
          </w:tcPr>
          <w:p w14:paraId="27631F47" w14:textId="77777777" w:rsidR="004763AA" w:rsidRDefault="004763AA" w:rsidP="004C3C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640" w:type="dxa"/>
            <w:vMerge/>
            <w:shd w:val="clear" w:color="auto" w:fill="auto"/>
            <w:vAlign w:val="center"/>
          </w:tcPr>
          <w:p w14:paraId="20B3BB9D" w14:textId="77777777" w:rsidR="004763AA" w:rsidRDefault="004763AA" w:rsidP="004C3CA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5148" w:type="dxa"/>
            <w:gridSpan w:val="2"/>
            <w:shd w:val="clear" w:color="auto" w:fill="auto"/>
            <w:vAlign w:val="center"/>
          </w:tcPr>
          <w:p w14:paraId="2A314131" w14:textId="750894AC" w:rsidR="004763AA" w:rsidRDefault="004763AA" w:rsidP="007977C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  <w:t>&gt;50%</w:t>
            </w:r>
          </w:p>
        </w:tc>
        <w:tc>
          <w:tcPr>
            <w:tcW w:w="1163" w:type="dxa"/>
            <w:shd w:val="clear" w:color="auto" w:fill="auto"/>
            <w:vAlign w:val="center"/>
          </w:tcPr>
          <w:p w14:paraId="3E9EAF65" w14:textId="4ACCA2E9" w:rsidR="004763AA" w:rsidRDefault="004763AA" w:rsidP="004C3CA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  <w:t>20</w:t>
            </w:r>
          </w:p>
        </w:tc>
        <w:tc>
          <w:tcPr>
            <w:tcW w:w="701" w:type="dxa"/>
          </w:tcPr>
          <w:p w14:paraId="68BB912D" w14:textId="77777777" w:rsidR="004763AA" w:rsidRPr="00EF763C" w:rsidRDefault="004763AA" w:rsidP="004C3CA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5559" w:type="dxa"/>
          </w:tcPr>
          <w:p w14:paraId="7EBD633B" w14:textId="77777777" w:rsidR="004763AA" w:rsidRPr="00EF763C" w:rsidRDefault="004763AA" w:rsidP="004C3CA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850" w:type="dxa"/>
            <w:vMerge/>
            <w:shd w:val="clear" w:color="auto" w:fill="auto"/>
            <w:vAlign w:val="center"/>
          </w:tcPr>
          <w:p w14:paraId="4294C040" w14:textId="77777777" w:rsidR="004763AA" w:rsidRPr="00EF763C" w:rsidRDefault="004763AA" w:rsidP="004C3CA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1276" w:type="dxa"/>
            <w:vMerge/>
            <w:shd w:val="clear" w:color="auto" w:fill="auto"/>
            <w:noWrap/>
            <w:vAlign w:val="bottom"/>
          </w:tcPr>
          <w:p w14:paraId="5FA02DCA" w14:textId="41A0C030" w:rsidR="004763AA" w:rsidRPr="00EF763C" w:rsidRDefault="004763AA" w:rsidP="004C3CA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it-IT"/>
              </w:rPr>
            </w:pPr>
          </w:p>
        </w:tc>
        <w:tc>
          <w:tcPr>
            <w:tcW w:w="1418" w:type="dxa"/>
            <w:vMerge/>
            <w:shd w:val="clear" w:color="auto" w:fill="auto"/>
            <w:noWrap/>
            <w:vAlign w:val="center"/>
          </w:tcPr>
          <w:p w14:paraId="1F0996B8" w14:textId="77777777" w:rsidR="004763AA" w:rsidRDefault="004763AA" w:rsidP="004C3CA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1559" w:type="dxa"/>
            <w:vMerge/>
            <w:shd w:val="clear" w:color="auto" w:fill="auto"/>
            <w:noWrap/>
            <w:vAlign w:val="center"/>
          </w:tcPr>
          <w:p w14:paraId="4DE7DFBE" w14:textId="77777777" w:rsidR="004763AA" w:rsidRDefault="004763AA" w:rsidP="004C3CA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</w:tr>
      <w:tr w:rsidR="004763AA" w:rsidRPr="00EF763C" w14:paraId="0B33C265" w14:textId="77777777" w:rsidTr="004763AA">
        <w:trPr>
          <w:trHeight w:val="550"/>
        </w:trPr>
        <w:tc>
          <w:tcPr>
            <w:tcW w:w="2934" w:type="dxa"/>
            <w:vMerge w:val="restart"/>
            <w:shd w:val="clear" w:color="auto" w:fill="auto"/>
            <w:vAlign w:val="center"/>
            <w:hideMark/>
          </w:tcPr>
          <w:p w14:paraId="41D5127C" w14:textId="010FE1C5" w:rsidR="004763AA" w:rsidRPr="005918AC" w:rsidRDefault="004763AA" w:rsidP="004C3CA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  <w:t>2</w:t>
            </w:r>
            <w:r w:rsidRPr="005918A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  <w:t>E.</w:t>
            </w:r>
            <w:r w:rsidRPr="005918AC"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977C7"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  <w:t>Livello di rendimento dell’impianto di energia rinnovabile installato</w:t>
            </w:r>
          </w:p>
        </w:tc>
        <w:tc>
          <w:tcPr>
            <w:tcW w:w="640" w:type="dxa"/>
            <w:vMerge w:val="restart"/>
            <w:shd w:val="clear" w:color="auto" w:fill="auto"/>
            <w:vAlign w:val="center"/>
            <w:hideMark/>
          </w:tcPr>
          <w:p w14:paraId="2632F1D8" w14:textId="1644D5B4" w:rsidR="004763AA" w:rsidRPr="001B29FE" w:rsidRDefault="004763AA" w:rsidP="00C41BC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  <w:t>20</w:t>
            </w:r>
          </w:p>
        </w:tc>
        <w:tc>
          <w:tcPr>
            <w:tcW w:w="5148" w:type="dxa"/>
            <w:gridSpan w:val="2"/>
            <w:shd w:val="clear" w:color="auto" w:fill="auto"/>
            <w:vAlign w:val="center"/>
          </w:tcPr>
          <w:p w14:paraId="181BAC62" w14:textId="682FFF00" w:rsidR="004763AA" w:rsidRPr="001D04EE" w:rsidRDefault="004763AA" w:rsidP="0075225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</w:pPr>
            <w:r w:rsidRPr="001D04EE"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  <w:t xml:space="preserve">&gt;200 kWh/anno/mq </w:t>
            </w:r>
          </w:p>
        </w:tc>
        <w:tc>
          <w:tcPr>
            <w:tcW w:w="1163" w:type="dxa"/>
            <w:shd w:val="clear" w:color="auto" w:fill="auto"/>
            <w:vAlign w:val="center"/>
            <w:hideMark/>
          </w:tcPr>
          <w:p w14:paraId="78B0FCF8" w14:textId="732A00AC" w:rsidR="004763AA" w:rsidRPr="005918AC" w:rsidRDefault="004763AA" w:rsidP="007977C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  <w:t>10</w:t>
            </w:r>
          </w:p>
        </w:tc>
        <w:tc>
          <w:tcPr>
            <w:tcW w:w="701" w:type="dxa"/>
          </w:tcPr>
          <w:p w14:paraId="520CAF96" w14:textId="77777777" w:rsidR="004763AA" w:rsidRPr="005918AC" w:rsidRDefault="004763AA" w:rsidP="004C3CA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5559" w:type="dxa"/>
          </w:tcPr>
          <w:p w14:paraId="5B5B4F58" w14:textId="7980821E" w:rsidR="004763AA" w:rsidRPr="005918AC" w:rsidRDefault="004763AA" w:rsidP="004C3CA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850" w:type="dxa"/>
            <w:vMerge/>
            <w:vAlign w:val="center"/>
            <w:hideMark/>
          </w:tcPr>
          <w:p w14:paraId="38E5C056" w14:textId="35997647" w:rsidR="004763AA" w:rsidRPr="005918AC" w:rsidRDefault="004763AA" w:rsidP="004C3CA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1276" w:type="dxa"/>
            <w:vMerge w:val="restart"/>
            <w:shd w:val="clear" w:color="auto" w:fill="auto"/>
            <w:vAlign w:val="center"/>
            <w:hideMark/>
          </w:tcPr>
          <w:p w14:paraId="61108206" w14:textId="4F478854" w:rsidR="004763AA" w:rsidRPr="005918AC" w:rsidRDefault="004763AA" w:rsidP="004C3C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it-IT"/>
              </w:rPr>
            </w:pPr>
          </w:p>
        </w:tc>
        <w:tc>
          <w:tcPr>
            <w:tcW w:w="1418" w:type="dxa"/>
            <w:vMerge w:val="restart"/>
            <w:shd w:val="clear" w:color="auto" w:fill="auto"/>
            <w:vAlign w:val="center"/>
            <w:hideMark/>
          </w:tcPr>
          <w:p w14:paraId="515917C4" w14:textId="77777777" w:rsidR="004763AA" w:rsidRPr="005918AC" w:rsidRDefault="004763AA" w:rsidP="004C3CA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1559" w:type="dxa"/>
            <w:vMerge w:val="restart"/>
            <w:shd w:val="clear" w:color="auto" w:fill="auto"/>
            <w:vAlign w:val="center"/>
            <w:hideMark/>
          </w:tcPr>
          <w:p w14:paraId="61F19025" w14:textId="77777777" w:rsidR="004763AA" w:rsidRPr="005918AC" w:rsidRDefault="004763AA" w:rsidP="004C3CA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</w:tr>
      <w:tr w:rsidR="004763AA" w:rsidRPr="00EF763C" w14:paraId="6FD8C525" w14:textId="77777777" w:rsidTr="004763AA">
        <w:trPr>
          <w:trHeight w:val="572"/>
        </w:trPr>
        <w:tc>
          <w:tcPr>
            <w:tcW w:w="2934" w:type="dxa"/>
            <w:vMerge/>
            <w:shd w:val="clear" w:color="auto" w:fill="auto"/>
            <w:vAlign w:val="center"/>
            <w:hideMark/>
          </w:tcPr>
          <w:p w14:paraId="5BB56632" w14:textId="77777777" w:rsidR="004763AA" w:rsidRPr="005918AC" w:rsidRDefault="004763AA" w:rsidP="004C3CA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640" w:type="dxa"/>
            <w:vMerge/>
            <w:shd w:val="clear" w:color="auto" w:fill="auto"/>
            <w:vAlign w:val="center"/>
            <w:hideMark/>
          </w:tcPr>
          <w:p w14:paraId="591E6D45" w14:textId="77777777" w:rsidR="004763AA" w:rsidRPr="001B29FE" w:rsidRDefault="004763AA" w:rsidP="004C3C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5148" w:type="dxa"/>
            <w:gridSpan w:val="2"/>
            <w:shd w:val="clear" w:color="auto" w:fill="auto"/>
            <w:vAlign w:val="center"/>
          </w:tcPr>
          <w:p w14:paraId="286E800E" w14:textId="42F7E245" w:rsidR="004763AA" w:rsidRPr="001D04EE" w:rsidRDefault="004763AA" w:rsidP="0075225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</w:pPr>
            <w:r w:rsidRPr="001D04EE"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  <w:t>&gt;240 kWh/anno/mq</w:t>
            </w:r>
          </w:p>
        </w:tc>
        <w:tc>
          <w:tcPr>
            <w:tcW w:w="1163" w:type="dxa"/>
            <w:shd w:val="clear" w:color="auto" w:fill="auto"/>
            <w:vAlign w:val="center"/>
            <w:hideMark/>
          </w:tcPr>
          <w:p w14:paraId="32336570" w14:textId="415C5CED" w:rsidR="004763AA" w:rsidRPr="005918AC" w:rsidRDefault="004763AA" w:rsidP="007977C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  <w:t>20</w:t>
            </w:r>
          </w:p>
        </w:tc>
        <w:tc>
          <w:tcPr>
            <w:tcW w:w="701" w:type="dxa"/>
          </w:tcPr>
          <w:p w14:paraId="1166E458" w14:textId="77777777" w:rsidR="004763AA" w:rsidRPr="005918AC" w:rsidRDefault="004763AA" w:rsidP="004C3CA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5559" w:type="dxa"/>
          </w:tcPr>
          <w:p w14:paraId="65F84300" w14:textId="4BB8F39E" w:rsidR="004763AA" w:rsidRPr="005918AC" w:rsidRDefault="004763AA" w:rsidP="004C3CA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850" w:type="dxa"/>
            <w:vMerge/>
            <w:vAlign w:val="center"/>
            <w:hideMark/>
          </w:tcPr>
          <w:p w14:paraId="78C7570C" w14:textId="58FFBCBB" w:rsidR="004763AA" w:rsidRPr="005918AC" w:rsidRDefault="004763AA" w:rsidP="004C3CA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  <w:hideMark/>
          </w:tcPr>
          <w:p w14:paraId="12634DA4" w14:textId="77777777" w:rsidR="004763AA" w:rsidRPr="005918AC" w:rsidRDefault="004763AA" w:rsidP="004C3C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it-IT"/>
              </w:rPr>
            </w:pPr>
          </w:p>
        </w:tc>
        <w:tc>
          <w:tcPr>
            <w:tcW w:w="1418" w:type="dxa"/>
            <w:vMerge/>
            <w:shd w:val="clear" w:color="auto" w:fill="auto"/>
            <w:vAlign w:val="center"/>
            <w:hideMark/>
          </w:tcPr>
          <w:p w14:paraId="06A63DCF" w14:textId="77777777" w:rsidR="004763AA" w:rsidRPr="005918AC" w:rsidRDefault="004763AA" w:rsidP="004C3CA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  <w:hideMark/>
          </w:tcPr>
          <w:p w14:paraId="329DEEA4" w14:textId="77777777" w:rsidR="004763AA" w:rsidRPr="005918AC" w:rsidRDefault="004763AA" w:rsidP="004C3CA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</w:tr>
      <w:tr w:rsidR="004763AA" w:rsidRPr="00EF763C" w14:paraId="2D6562B0" w14:textId="77777777" w:rsidTr="004763AA">
        <w:trPr>
          <w:trHeight w:val="596"/>
        </w:trPr>
        <w:tc>
          <w:tcPr>
            <w:tcW w:w="2934" w:type="dxa"/>
            <w:vMerge w:val="restart"/>
            <w:shd w:val="clear" w:color="auto" w:fill="auto"/>
            <w:vAlign w:val="center"/>
          </w:tcPr>
          <w:p w14:paraId="118062A6" w14:textId="267AE6CD" w:rsidR="004763AA" w:rsidRPr="004C3CAC" w:rsidRDefault="004763AA" w:rsidP="004C3CAC">
            <w:pPr>
              <w:spacing w:after="0" w:line="240" w:lineRule="auto"/>
              <w:rPr>
                <w:rFonts w:ascii="Aptos Narrow" w:hAnsi="Aptos Narrow" w:cs="Times New Roman"/>
                <w:b/>
                <w:color w:val="000000"/>
                <w:lang w:eastAsia="it-IT"/>
              </w:rPr>
            </w:pPr>
            <w:r>
              <w:rPr>
                <w:rFonts w:ascii="Arial" w:hAnsi="Arial" w:cs="Arial"/>
                <w:b/>
                <w:color w:val="000000"/>
                <w:sz w:val="20"/>
                <w:szCs w:val="20"/>
                <w:lang w:eastAsia="it-IT"/>
              </w:rPr>
              <w:t>3</w:t>
            </w:r>
            <w:r w:rsidRPr="00191424">
              <w:rPr>
                <w:rFonts w:ascii="Arial" w:hAnsi="Arial" w:cs="Arial"/>
                <w:b/>
                <w:color w:val="000000"/>
                <w:sz w:val="20"/>
                <w:szCs w:val="20"/>
                <w:lang w:eastAsia="it-IT"/>
              </w:rPr>
              <w:t>E.</w:t>
            </w:r>
            <w:r w:rsidRPr="00191424">
              <w:rPr>
                <w:rFonts w:ascii="Arial" w:hAnsi="Arial" w:cs="Arial"/>
                <w:color w:val="000000"/>
                <w:sz w:val="20"/>
                <w:szCs w:val="20"/>
                <w:lang w:eastAsia="it-IT"/>
              </w:rPr>
              <w:t xml:space="preserve"> Autoconsumo di energia rinnovabile prodotta</w:t>
            </w:r>
          </w:p>
        </w:tc>
        <w:tc>
          <w:tcPr>
            <w:tcW w:w="640" w:type="dxa"/>
            <w:vMerge w:val="restart"/>
            <w:shd w:val="clear" w:color="auto" w:fill="auto"/>
            <w:vAlign w:val="center"/>
          </w:tcPr>
          <w:p w14:paraId="05552C23" w14:textId="088328F4" w:rsidR="004763AA" w:rsidRPr="005918AC" w:rsidRDefault="004763AA" w:rsidP="004C3CA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it-IT"/>
              </w:rPr>
            </w:pPr>
            <w:r>
              <w:rPr>
                <w:rFonts w:ascii="Arial" w:eastAsia="Times New Roman" w:hAnsi="Arial" w:cs="Arial"/>
                <w:color w:val="000000"/>
                <w:lang w:eastAsia="it-IT"/>
              </w:rPr>
              <w:t>20</w:t>
            </w:r>
          </w:p>
        </w:tc>
        <w:tc>
          <w:tcPr>
            <w:tcW w:w="5148" w:type="dxa"/>
            <w:gridSpan w:val="2"/>
            <w:shd w:val="clear" w:color="000000" w:fill="FFFFFF"/>
            <w:vAlign w:val="center"/>
          </w:tcPr>
          <w:p w14:paraId="2F8AE62D" w14:textId="3238E5EA" w:rsidR="004763AA" w:rsidRPr="003B1029" w:rsidRDefault="004763AA" w:rsidP="00DD2DE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  <w:t xml:space="preserve">Individuale fisico e/o a distanza </w:t>
            </w:r>
            <w:r w:rsidRPr="003B1029"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  <w:t xml:space="preserve">&gt; 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  <w:t>5</w:t>
            </w:r>
            <w:r w:rsidRPr="003B1029"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  <w:t>0%</w:t>
            </w:r>
          </w:p>
        </w:tc>
        <w:tc>
          <w:tcPr>
            <w:tcW w:w="1163" w:type="dxa"/>
            <w:shd w:val="clear" w:color="auto" w:fill="auto"/>
            <w:vAlign w:val="center"/>
          </w:tcPr>
          <w:p w14:paraId="7EAD0D4F" w14:textId="58765C83" w:rsidR="004763AA" w:rsidRPr="005918AC" w:rsidRDefault="004763AA" w:rsidP="004C3CA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  <w:t>10</w:t>
            </w:r>
          </w:p>
        </w:tc>
        <w:tc>
          <w:tcPr>
            <w:tcW w:w="701" w:type="dxa"/>
          </w:tcPr>
          <w:p w14:paraId="4FE47C0B" w14:textId="77777777" w:rsidR="004763AA" w:rsidRPr="005918AC" w:rsidRDefault="004763AA" w:rsidP="004C3CA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5559" w:type="dxa"/>
          </w:tcPr>
          <w:p w14:paraId="0B77A504" w14:textId="77777777" w:rsidR="004763AA" w:rsidRPr="005918AC" w:rsidRDefault="004763AA" w:rsidP="004C3CA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850" w:type="dxa"/>
            <w:vMerge/>
            <w:vAlign w:val="center"/>
          </w:tcPr>
          <w:p w14:paraId="080236F7" w14:textId="77777777" w:rsidR="004763AA" w:rsidRPr="005918AC" w:rsidRDefault="004763AA" w:rsidP="004C3CA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1276" w:type="dxa"/>
            <w:vMerge w:val="restart"/>
            <w:shd w:val="clear" w:color="auto" w:fill="auto"/>
            <w:noWrap/>
            <w:vAlign w:val="bottom"/>
          </w:tcPr>
          <w:p w14:paraId="58035129" w14:textId="77777777" w:rsidR="004763AA" w:rsidRPr="005918AC" w:rsidRDefault="004763AA" w:rsidP="004C3CA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it-IT"/>
              </w:rPr>
            </w:pPr>
          </w:p>
        </w:tc>
        <w:tc>
          <w:tcPr>
            <w:tcW w:w="1418" w:type="dxa"/>
            <w:vMerge w:val="restart"/>
            <w:shd w:val="clear" w:color="auto" w:fill="auto"/>
            <w:vAlign w:val="center"/>
          </w:tcPr>
          <w:p w14:paraId="124D6AEA" w14:textId="77777777" w:rsidR="004763AA" w:rsidRPr="005918AC" w:rsidRDefault="004763AA" w:rsidP="004C3CA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14:paraId="3F0B3E64" w14:textId="77777777" w:rsidR="004763AA" w:rsidRPr="005918AC" w:rsidRDefault="004763AA" w:rsidP="004C3CA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</w:tr>
      <w:tr w:rsidR="004763AA" w:rsidRPr="00EF763C" w14:paraId="0B831623" w14:textId="77777777" w:rsidTr="004763AA">
        <w:trPr>
          <w:trHeight w:val="491"/>
        </w:trPr>
        <w:tc>
          <w:tcPr>
            <w:tcW w:w="2934" w:type="dxa"/>
            <w:vMerge/>
            <w:shd w:val="clear" w:color="auto" w:fill="auto"/>
            <w:vAlign w:val="center"/>
          </w:tcPr>
          <w:p w14:paraId="0AE76B3A" w14:textId="77777777" w:rsidR="004763AA" w:rsidRDefault="004763A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640" w:type="dxa"/>
            <w:vMerge/>
            <w:shd w:val="clear" w:color="auto" w:fill="auto"/>
            <w:noWrap/>
            <w:vAlign w:val="center"/>
          </w:tcPr>
          <w:p w14:paraId="6B0950F5" w14:textId="77777777" w:rsidR="004763AA" w:rsidRDefault="004763AA" w:rsidP="004C3CA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5148" w:type="dxa"/>
            <w:gridSpan w:val="2"/>
            <w:shd w:val="clear" w:color="auto" w:fill="auto"/>
            <w:vAlign w:val="center"/>
          </w:tcPr>
          <w:p w14:paraId="5F73AC61" w14:textId="19535CF4" w:rsidR="004763AA" w:rsidRDefault="004763AA" w:rsidP="00DD2DE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  <w:t>Individuale fisico e/o a distanza &gt;80%</w:t>
            </w:r>
          </w:p>
        </w:tc>
        <w:tc>
          <w:tcPr>
            <w:tcW w:w="1163" w:type="dxa"/>
            <w:shd w:val="clear" w:color="auto" w:fill="auto"/>
            <w:vAlign w:val="center"/>
          </w:tcPr>
          <w:p w14:paraId="73A8FC4C" w14:textId="064695F9" w:rsidR="004763AA" w:rsidRPr="005918AC" w:rsidRDefault="004763AA" w:rsidP="004C3CA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it-IT"/>
              </w:rPr>
              <w:t>20</w:t>
            </w:r>
          </w:p>
        </w:tc>
        <w:tc>
          <w:tcPr>
            <w:tcW w:w="701" w:type="dxa"/>
          </w:tcPr>
          <w:p w14:paraId="34E3E180" w14:textId="77777777" w:rsidR="004763AA" w:rsidRPr="005918AC" w:rsidRDefault="004763AA" w:rsidP="004C3CA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5559" w:type="dxa"/>
          </w:tcPr>
          <w:p w14:paraId="254EC8F0" w14:textId="77777777" w:rsidR="004763AA" w:rsidRPr="005918AC" w:rsidRDefault="004763AA" w:rsidP="004C3CA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850" w:type="dxa"/>
            <w:vMerge/>
            <w:vAlign w:val="center"/>
          </w:tcPr>
          <w:p w14:paraId="5A7F6612" w14:textId="77777777" w:rsidR="004763AA" w:rsidRPr="005918AC" w:rsidRDefault="004763AA" w:rsidP="004C3CA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1276" w:type="dxa"/>
            <w:vMerge/>
            <w:shd w:val="clear" w:color="auto" w:fill="auto"/>
            <w:noWrap/>
            <w:vAlign w:val="bottom"/>
          </w:tcPr>
          <w:p w14:paraId="647B93EF" w14:textId="77777777" w:rsidR="004763AA" w:rsidRPr="005918AC" w:rsidRDefault="004763AA" w:rsidP="004C3CA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it-IT"/>
              </w:rPr>
            </w:pPr>
          </w:p>
        </w:tc>
        <w:tc>
          <w:tcPr>
            <w:tcW w:w="1418" w:type="dxa"/>
            <w:vMerge/>
            <w:shd w:val="clear" w:color="auto" w:fill="auto"/>
            <w:vAlign w:val="center"/>
          </w:tcPr>
          <w:p w14:paraId="73E71808" w14:textId="77777777" w:rsidR="004763AA" w:rsidRPr="005918AC" w:rsidRDefault="004763AA" w:rsidP="004C3CA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391CD71" w14:textId="77777777" w:rsidR="004763AA" w:rsidRPr="005918AC" w:rsidRDefault="004763AA" w:rsidP="004C3CA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</w:tr>
      <w:tr w:rsidR="004C3CAC" w:rsidRPr="00EF763C" w14:paraId="4F276EFD" w14:textId="77777777" w:rsidTr="00A71602">
        <w:trPr>
          <w:trHeight w:val="443"/>
        </w:trPr>
        <w:tc>
          <w:tcPr>
            <w:tcW w:w="2934" w:type="dxa"/>
            <w:shd w:val="clear" w:color="000000" w:fill="EDEDED"/>
            <w:vAlign w:val="center"/>
            <w:hideMark/>
          </w:tcPr>
          <w:p w14:paraId="4974FFED" w14:textId="15FD16A1" w:rsidR="004C3CAC" w:rsidRPr="005918AC" w:rsidRDefault="004C3CAC" w:rsidP="004C3CA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it-IT"/>
              </w:rPr>
            </w:pPr>
            <w:r w:rsidRPr="005918AC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it-IT"/>
              </w:rPr>
              <w:t>PUNTEGGIO EFFICACIA ATTRIBUITO</w:t>
            </w:r>
          </w:p>
        </w:tc>
        <w:tc>
          <w:tcPr>
            <w:tcW w:w="640" w:type="dxa"/>
            <w:shd w:val="clear" w:color="000000" w:fill="EDEDED"/>
            <w:vAlign w:val="center"/>
            <w:hideMark/>
          </w:tcPr>
          <w:p w14:paraId="288B03A3" w14:textId="77777777" w:rsidR="004C3CAC" w:rsidRPr="005918AC" w:rsidRDefault="004C3CAC" w:rsidP="004C3CA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  <w:r w:rsidRPr="005918AC"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  <w:t> </w:t>
            </w:r>
          </w:p>
        </w:tc>
        <w:tc>
          <w:tcPr>
            <w:tcW w:w="3863" w:type="dxa"/>
            <w:shd w:val="clear" w:color="000000" w:fill="EDEDED"/>
            <w:vAlign w:val="center"/>
            <w:hideMark/>
          </w:tcPr>
          <w:p w14:paraId="78174433" w14:textId="77777777" w:rsidR="004C3CAC" w:rsidRPr="005918AC" w:rsidRDefault="004C3CAC" w:rsidP="004C3CA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  <w:r w:rsidRPr="005918AC"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  <w:t> </w:t>
            </w:r>
          </w:p>
        </w:tc>
        <w:tc>
          <w:tcPr>
            <w:tcW w:w="1285" w:type="dxa"/>
            <w:shd w:val="clear" w:color="000000" w:fill="EDEDED"/>
            <w:vAlign w:val="center"/>
            <w:hideMark/>
          </w:tcPr>
          <w:p w14:paraId="2FA05D60" w14:textId="193EA685" w:rsidR="004C3CAC" w:rsidRPr="005918AC" w:rsidRDefault="004C3CAC" w:rsidP="004C3CA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1163" w:type="dxa"/>
            <w:shd w:val="clear" w:color="000000" w:fill="EDEDED"/>
            <w:vAlign w:val="center"/>
            <w:hideMark/>
          </w:tcPr>
          <w:p w14:paraId="362B07AA" w14:textId="77777777" w:rsidR="004C3CAC" w:rsidRPr="005918AC" w:rsidRDefault="004C3CAC" w:rsidP="004C3CAC">
            <w:pPr>
              <w:spacing w:after="0" w:line="240" w:lineRule="auto"/>
              <w:ind w:firstLineChars="200" w:firstLine="442"/>
              <w:jc w:val="right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  <w:r w:rsidRPr="005918AC"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  <w:t> </w:t>
            </w:r>
          </w:p>
        </w:tc>
        <w:tc>
          <w:tcPr>
            <w:tcW w:w="701" w:type="dxa"/>
            <w:shd w:val="clear" w:color="000000" w:fill="EDEDED"/>
          </w:tcPr>
          <w:p w14:paraId="57963109" w14:textId="77777777" w:rsidR="004C3CAC" w:rsidRPr="005918AC" w:rsidRDefault="004C3CAC" w:rsidP="004C3CAC">
            <w:pPr>
              <w:spacing w:after="0" w:line="240" w:lineRule="auto"/>
              <w:ind w:firstLineChars="200" w:firstLine="442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5559" w:type="dxa"/>
            <w:shd w:val="clear" w:color="000000" w:fill="EDEDED"/>
          </w:tcPr>
          <w:p w14:paraId="1048169C" w14:textId="2CB930E9" w:rsidR="004C3CAC" w:rsidRPr="005918AC" w:rsidRDefault="004C3CAC" w:rsidP="004C3CAC">
            <w:pPr>
              <w:spacing w:after="0" w:line="240" w:lineRule="auto"/>
              <w:ind w:firstLineChars="200" w:firstLine="442"/>
              <w:jc w:val="right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</w:p>
        </w:tc>
        <w:tc>
          <w:tcPr>
            <w:tcW w:w="850" w:type="dxa"/>
            <w:shd w:val="clear" w:color="000000" w:fill="EDEDED"/>
            <w:vAlign w:val="center"/>
            <w:hideMark/>
          </w:tcPr>
          <w:p w14:paraId="2BD1CBCB" w14:textId="57270DC5" w:rsidR="004C3CAC" w:rsidRPr="005918AC" w:rsidRDefault="004C3CAC" w:rsidP="004C3CAC">
            <w:pPr>
              <w:spacing w:after="0" w:line="240" w:lineRule="auto"/>
              <w:ind w:firstLineChars="200" w:firstLine="442"/>
              <w:jc w:val="right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  <w:r w:rsidRPr="005918AC"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  <w:t> </w:t>
            </w:r>
          </w:p>
        </w:tc>
        <w:tc>
          <w:tcPr>
            <w:tcW w:w="1276" w:type="dxa"/>
            <w:shd w:val="clear" w:color="000000" w:fill="EDEDED"/>
            <w:vAlign w:val="center"/>
            <w:hideMark/>
          </w:tcPr>
          <w:p w14:paraId="2A83E5B7" w14:textId="5AD19C7E" w:rsidR="004C3CAC" w:rsidRPr="005918AC" w:rsidRDefault="004C3CAC" w:rsidP="004C3CA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  <w:t>_</w:t>
            </w:r>
          </w:p>
        </w:tc>
        <w:tc>
          <w:tcPr>
            <w:tcW w:w="1418" w:type="dxa"/>
            <w:shd w:val="clear" w:color="000000" w:fill="EDEDED"/>
            <w:vAlign w:val="center"/>
            <w:hideMark/>
          </w:tcPr>
          <w:p w14:paraId="21107573" w14:textId="50D400B4" w:rsidR="004C3CAC" w:rsidRPr="005918AC" w:rsidRDefault="004C3CAC" w:rsidP="004C3CA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  <w:t>_</w:t>
            </w:r>
          </w:p>
        </w:tc>
        <w:tc>
          <w:tcPr>
            <w:tcW w:w="1559" w:type="dxa"/>
            <w:shd w:val="clear" w:color="000000" w:fill="EDEDED"/>
            <w:vAlign w:val="center"/>
            <w:hideMark/>
          </w:tcPr>
          <w:p w14:paraId="0F7679B3" w14:textId="6546C103" w:rsidR="004C3CAC" w:rsidRPr="005918AC" w:rsidRDefault="004C3CAC" w:rsidP="004C3CA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  <w:t>_</w:t>
            </w:r>
          </w:p>
        </w:tc>
      </w:tr>
      <w:tr w:rsidR="004C3CAC" w:rsidRPr="00EF763C" w14:paraId="472955B9" w14:textId="77777777" w:rsidTr="00A71602">
        <w:trPr>
          <w:trHeight w:val="409"/>
        </w:trPr>
        <w:tc>
          <w:tcPr>
            <w:tcW w:w="2934" w:type="dxa"/>
            <w:shd w:val="clear" w:color="000000" w:fill="DBDBDB"/>
            <w:vAlign w:val="center"/>
            <w:hideMark/>
          </w:tcPr>
          <w:p w14:paraId="36D9CB22" w14:textId="77777777" w:rsidR="004C3CAC" w:rsidRPr="005918AC" w:rsidRDefault="004C3CAC" w:rsidP="004C3CA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it-IT"/>
              </w:rPr>
            </w:pPr>
            <w:r w:rsidRPr="005918AC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it-IT"/>
              </w:rPr>
              <w:t>PUNTEGGIO EFFICACIA MASSIMO</w:t>
            </w:r>
          </w:p>
        </w:tc>
        <w:tc>
          <w:tcPr>
            <w:tcW w:w="640" w:type="dxa"/>
            <w:shd w:val="clear" w:color="000000" w:fill="DBDBDB"/>
            <w:vAlign w:val="center"/>
            <w:hideMark/>
          </w:tcPr>
          <w:p w14:paraId="5C52AE6B" w14:textId="77777777" w:rsidR="004C3CAC" w:rsidRPr="005918AC" w:rsidRDefault="004C3CAC" w:rsidP="004C3CA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  <w:r w:rsidRPr="005918AC"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  <w:t>60</w:t>
            </w:r>
          </w:p>
        </w:tc>
        <w:tc>
          <w:tcPr>
            <w:tcW w:w="3863" w:type="dxa"/>
            <w:shd w:val="clear" w:color="000000" w:fill="DBDBDB"/>
            <w:vAlign w:val="center"/>
            <w:hideMark/>
          </w:tcPr>
          <w:p w14:paraId="6AFA1B41" w14:textId="77777777" w:rsidR="004C3CAC" w:rsidRPr="005918AC" w:rsidRDefault="004C3CAC" w:rsidP="004C3CA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  <w:r w:rsidRPr="005918AC"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  <w:t> </w:t>
            </w:r>
          </w:p>
        </w:tc>
        <w:tc>
          <w:tcPr>
            <w:tcW w:w="1285" w:type="dxa"/>
            <w:shd w:val="clear" w:color="000000" w:fill="DBDBDB"/>
            <w:vAlign w:val="center"/>
            <w:hideMark/>
          </w:tcPr>
          <w:p w14:paraId="17F48B65" w14:textId="77777777" w:rsidR="004C3CAC" w:rsidRPr="005918AC" w:rsidRDefault="004C3CAC" w:rsidP="004C3CA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  <w:r w:rsidRPr="005918AC"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  <w:t> </w:t>
            </w:r>
          </w:p>
        </w:tc>
        <w:tc>
          <w:tcPr>
            <w:tcW w:w="1163" w:type="dxa"/>
            <w:shd w:val="clear" w:color="000000" w:fill="DBDBDB"/>
            <w:vAlign w:val="center"/>
            <w:hideMark/>
          </w:tcPr>
          <w:p w14:paraId="1B94620F" w14:textId="77777777" w:rsidR="004C3CAC" w:rsidRPr="005918AC" w:rsidRDefault="004C3CAC" w:rsidP="004C3CAC">
            <w:pPr>
              <w:spacing w:after="0" w:line="240" w:lineRule="auto"/>
              <w:ind w:firstLineChars="200" w:firstLine="440"/>
              <w:jc w:val="right"/>
              <w:rPr>
                <w:rFonts w:ascii="Arial" w:eastAsia="Times New Roman" w:hAnsi="Arial" w:cs="Arial"/>
                <w:color w:val="000000"/>
                <w:lang w:eastAsia="it-IT"/>
              </w:rPr>
            </w:pPr>
            <w:r w:rsidRPr="005918AC">
              <w:rPr>
                <w:rFonts w:ascii="Arial" w:eastAsia="Times New Roman" w:hAnsi="Arial" w:cs="Arial"/>
                <w:color w:val="000000"/>
                <w:lang w:eastAsia="it-IT"/>
              </w:rPr>
              <w:t> </w:t>
            </w:r>
          </w:p>
        </w:tc>
        <w:tc>
          <w:tcPr>
            <w:tcW w:w="701" w:type="dxa"/>
            <w:shd w:val="clear" w:color="000000" w:fill="DBDBDB"/>
          </w:tcPr>
          <w:p w14:paraId="43604743" w14:textId="77777777" w:rsidR="004C3CAC" w:rsidRPr="005918AC" w:rsidRDefault="004C3CAC" w:rsidP="004C3CAC">
            <w:pPr>
              <w:spacing w:after="0" w:line="240" w:lineRule="auto"/>
              <w:ind w:firstLineChars="200" w:firstLine="440"/>
              <w:jc w:val="center"/>
              <w:rPr>
                <w:rFonts w:ascii="Arial" w:eastAsia="Times New Roman" w:hAnsi="Arial" w:cs="Arial"/>
                <w:color w:val="000000"/>
                <w:lang w:eastAsia="it-IT"/>
              </w:rPr>
            </w:pPr>
          </w:p>
        </w:tc>
        <w:tc>
          <w:tcPr>
            <w:tcW w:w="5559" w:type="dxa"/>
            <w:shd w:val="clear" w:color="000000" w:fill="DBDBDB"/>
          </w:tcPr>
          <w:p w14:paraId="3F729128" w14:textId="37E410AB" w:rsidR="004C3CAC" w:rsidRPr="005918AC" w:rsidRDefault="004C3CAC" w:rsidP="004C3CAC">
            <w:pPr>
              <w:spacing w:after="0" w:line="240" w:lineRule="auto"/>
              <w:ind w:firstLineChars="200" w:firstLine="440"/>
              <w:jc w:val="right"/>
              <w:rPr>
                <w:rFonts w:ascii="Arial" w:eastAsia="Times New Roman" w:hAnsi="Arial" w:cs="Arial"/>
                <w:color w:val="000000"/>
                <w:lang w:eastAsia="it-IT"/>
              </w:rPr>
            </w:pPr>
          </w:p>
        </w:tc>
        <w:tc>
          <w:tcPr>
            <w:tcW w:w="850" w:type="dxa"/>
            <w:shd w:val="clear" w:color="000000" w:fill="DBDBDB"/>
            <w:vAlign w:val="center"/>
            <w:hideMark/>
          </w:tcPr>
          <w:p w14:paraId="26828E0D" w14:textId="3898228F" w:rsidR="004C3CAC" w:rsidRPr="005918AC" w:rsidRDefault="004C3CAC" w:rsidP="004C3CAC">
            <w:pPr>
              <w:spacing w:after="0" w:line="240" w:lineRule="auto"/>
              <w:ind w:firstLineChars="200" w:firstLine="440"/>
              <w:jc w:val="right"/>
              <w:rPr>
                <w:rFonts w:ascii="Arial" w:eastAsia="Times New Roman" w:hAnsi="Arial" w:cs="Arial"/>
                <w:color w:val="000000"/>
                <w:lang w:eastAsia="it-IT"/>
              </w:rPr>
            </w:pPr>
            <w:r w:rsidRPr="005918AC">
              <w:rPr>
                <w:rFonts w:ascii="Arial" w:eastAsia="Times New Roman" w:hAnsi="Arial" w:cs="Arial"/>
                <w:color w:val="000000"/>
                <w:lang w:eastAsia="it-IT"/>
              </w:rPr>
              <w:t> </w:t>
            </w:r>
          </w:p>
        </w:tc>
        <w:tc>
          <w:tcPr>
            <w:tcW w:w="1276" w:type="dxa"/>
            <w:shd w:val="clear" w:color="000000" w:fill="DBDBDB"/>
            <w:vAlign w:val="center"/>
            <w:hideMark/>
          </w:tcPr>
          <w:p w14:paraId="79904FD4" w14:textId="77777777" w:rsidR="004C3CAC" w:rsidRPr="005918AC" w:rsidRDefault="004C3CAC" w:rsidP="004C3CA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it-IT"/>
              </w:rPr>
            </w:pPr>
            <w:r w:rsidRPr="005918AC">
              <w:rPr>
                <w:rFonts w:ascii="Arial" w:eastAsia="Times New Roman" w:hAnsi="Arial" w:cs="Arial"/>
                <w:color w:val="000000"/>
                <w:lang w:eastAsia="it-IT"/>
              </w:rPr>
              <w:t> </w:t>
            </w:r>
          </w:p>
        </w:tc>
        <w:tc>
          <w:tcPr>
            <w:tcW w:w="1418" w:type="dxa"/>
            <w:shd w:val="clear" w:color="000000" w:fill="DBDBDB"/>
            <w:vAlign w:val="center"/>
            <w:hideMark/>
          </w:tcPr>
          <w:p w14:paraId="30536051" w14:textId="77777777" w:rsidR="004C3CAC" w:rsidRPr="005918AC" w:rsidRDefault="004C3CAC" w:rsidP="004C3CA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it-IT"/>
              </w:rPr>
            </w:pPr>
            <w:r w:rsidRPr="005918AC">
              <w:rPr>
                <w:rFonts w:ascii="Arial" w:eastAsia="Times New Roman" w:hAnsi="Arial" w:cs="Arial"/>
                <w:color w:val="000000"/>
                <w:lang w:eastAsia="it-IT"/>
              </w:rPr>
              <w:t>1,00</w:t>
            </w:r>
          </w:p>
        </w:tc>
        <w:tc>
          <w:tcPr>
            <w:tcW w:w="1559" w:type="dxa"/>
            <w:shd w:val="clear" w:color="000000" w:fill="DBDBDB"/>
            <w:vAlign w:val="center"/>
            <w:hideMark/>
          </w:tcPr>
          <w:p w14:paraId="09A2D746" w14:textId="77777777" w:rsidR="004C3CAC" w:rsidRPr="005918AC" w:rsidRDefault="004C3CAC" w:rsidP="004C3CA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it-IT"/>
              </w:rPr>
            </w:pPr>
            <w:r w:rsidRPr="005918AC">
              <w:rPr>
                <w:rFonts w:ascii="Arial" w:eastAsia="Times New Roman" w:hAnsi="Arial" w:cs="Arial"/>
                <w:color w:val="000000"/>
                <w:lang w:eastAsia="it-IT"/>
              </w:rPr>
              <w:t>60</w:t>
            </w:r>
          </w:p>
        </w:tc>
      </w:tr>
      <w:tr w:rsidR="004C3CAC" w:rsidRPr="00EF763C" w14:paraId="3F4AE80A" w14:textId="77777777" w:rsidTr="00A71602">
        <w:trPr>
          <w:trHeight w:val="578"/>
        </w:trPr>
        <w:tc>
          <w:tcPr>
            <w:tcW w:w="2934" w:type="dxa"/>
            <w:shd w:val="clear" w:color="000000" w:fill="AEAAAA"/>
            <w:vAlign w:val="center"/>
            <w:hideMark/>
          </w:tcPr>
          <w:p w14:paraId="17CA6404" w14:textId="77777777" w:rsidR="004C3CAC" w:rsidRPr="005918AC" w:rsidRDefault="004C3CAC" w:rsidP="004C3CA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it-IT"/>
              </w:rPr>
            </w:pPr>
            <w:r w:rsidRPr="005918AC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it-IT"/>
              </w:rPr>
              <w:t>TOTALE PUNTEGGIO FINALE ATTRIBUITO</w:t>
            </w:r>
          </w:p>
        </w:tc>
        <w:tc>
          <w:tcPr>
            <w:tcW w:w="640" w:type="dxa"/>
            <w:shd w:val="clear" w:color="000000" w:fill="AEAAAA"/>
            <w:noWrap/>
            <w:vAlign w:val="bottom"/>
            <w:hideMark/>
          </w:tcPr>
          <w:p w14:paraId="4A6B9DB5" w14:textId="77777777" w:rsidR="004C3CAC" w:rsidRPr="005918AC" w:rsidRDefault="004C3CAC" w:rsidP="004C3C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it-IT"/>
              </w:rPr>
            </w:pPr>
            <w:r w:rsidRPr="005918AC">
              <w:rPr>
                <w:rFonts w:ascii="Arial" w:eastAsia="Times New Roman" w:hAnsi="Arial" w:cs="Arial"/>
                <w:color w:val="000000"/>
                <w:lang w:eastAsia="it-IT"/>
              </w:rPr>
              <w:t> </w:t>
            </w:r>
          </w:p>
        </w:tc>
        <w:tc>
          <w:tcPr>
            <w:tcW w:w="3863" w:type="dxa"/>
            <w:shd w:val="clear" w:color="000000" w:fill="AEAAAA"/>
            <w:vAlign w:val="center"/>
            <w:hideMark/>
          </w:tcPr>
          <w:p w14:paraId="1D8E01B2" w14:textId="77777777" w:rsidR="004C3CAC" w:rsidRPr="005918AC" w:rsidRDefault="004C3CAC" w:rsidP="004C3CA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lang w:eastAsia="it-IT"/>
              </w:rPr>
            </w:pPr>
            <w:r w:rsidRPr="005918AC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lang w:eastAsia="it-IT"/>
              </w:rPr>
              <w:t> </w:t>
            </w:r>
          </w:p>
        </w:tc>
        <w:tc>
          <w:tcPr>
            <w:tcW w:w="1285" w:type="dxa"/>
            <w:shd w:val="clear" w:color="000000" w:fill="AEAAAA"/>
            <w:noWrap/>
            <w:vAlign w:val="bottom"/>
            <w:hideMark/>
          </w:tcPr>
          <w:p w14:paraId="6BE3D471" w14:textId="77777777" w:rsidR="004C3CAC" w:rsidRPr="005918AC" w:rsidRDefault="004C3CAC" w:rsidP="004C3CA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  <w:r w:rsidRPr="005918AC"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  <w:t> </w:t>
            </w:r>
          </w:p>
        </w:tc>
        <w:tc>
          <w:tcPr>
            <w:tcW w:w="1163" w:type="dxa"/>
            <w:shd w:val="clear" w:color="000000" w:fill="AEAAAA"/>
            <w:noWrap/>
            <w:vAlign w:val="bottom"/>
            <w:hideMark/>
          </w:tcPr>
          <w:p w14:paraId="1E59D788" w14:textId="77777777" w:rsidR="004C3CAC" w:rsidRPr="005918AC" w:rsidRDefault="004C3CAC" w:rsidP="004C3C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it-IT"/>
              </w:rPr>
            </w:pPr>
            <w:r w:rsidRPr="005918AC">
              <w:rPr>
                <w:rFonts w:ascii="Arial" w:eastAsia="Times New Roman" w:hAnsi="Arial" w:cs="Arial"/>
                <w:color w:val="000000"/>
                <w:lang w:eastAsia="it-IT"/>
              </w:rPr>
              <w:t> </w:t>
            </w:r>
          </w:p>
        </w:tc>
        <w:tc>
          <w:tcPr>
            <w:tcW w:w="701" w:type="dxa"/>
            <w:shd w:val="clear" w:color="000000" w:fill="AEAAAA"/>
          </w:tcPr>
          <w:p w14:paraId="4DAC58F5" w14:textId="77777777" w:rsidR="004C3CAC" w:rsidRPr="005918AC" w:rsidRDefault="004C3CAC" w:rsidP="004C3CA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it-IT"/>
              </w:rPr>
            </w:pPr>
          </w:p>
        </w:tc>
        <w:tc>
          <w:tcPr>
            <w:tcW w:w="5559" w:type="dxa"/>
            <w:shd w:val="clear" w:color="000000" w:fill="AEAAAA"/>
          </w:tcPr>
          <w:p w14:paraId="4EEDE2BF" w14:textId="5F9AB8B1" w:rsidR="004C3CAC" w:rsidRPr="005918AC" w:rsidRDefault="004C3CAC" w:rsidP="004C3C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it-IT"/>
              </w:rPr>
            </w:pPr>
          </w:p>
        </w:tc>
        <w:tc>
          <w:tcPr>
            <w:tcW w:w="850" w:type="dxa"/>
            <w:shd w:val="clear" w:color="000000" w:fill="AEAAAA"/>
            <w:noWrap/>
            <w:vAlign w:val="bottom"/>
            <w:hideMark/>
          </w:tcPr>
          <w:p w14:paraId="77AE4635" w14:textId="293770C4" w:rsidR="004C3CAC" w:rsidRPr="005918AC" w:rsidRDefault="004C3CAC" w:rsidP="004C3C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it-IT"/>
              </w:rPr>
            </w:pPr>
            <w:r w:rsidRPr="005918AC">
              <w:rPr>
                <w:rFonts w:ascii="Arial" w:eastAsia="Times New Roman" w:hAnsi="Arial" w:cs="Arial"/>
                <w:color w:val="000000"/>
                <w:lang w:eastAsia="it-IT"/>
              </w:rPr>
              <w:t> </w:t>
            </w:r>
          </w:p>
        </w:tc>
        <w:tc>
          <w:tcPr>
            <w:tcW w:w="1276" w:type="dxa"/>
            <w:shd w:val="clear" w:color="000000" w:fill="AEAAAA"/>
            <w:noWrap/>
            <w:vAlign w:val="bottom"/>
            <w:hideMark/>
          </w:tcPr>
          <w:p w14:paraId="73C85C3B" w14:textId="77777777" w:rsidR="004C3CAC" w:rsidRPr="005918AC" w:rsidRDefault="004C3CAC" w:rsidP="004C3CA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it-IT"/>
              </w:rPr>
            </w:pPr>
            <w:r w:rsidRPr="005918AC">
              <w:rPr>
                <w:rFonts w:ascii="Arial" w:eastAsia="Times New Roman" w:hAnsi="Arial" w:cs="Arial"/>
                <w:color w:val="000000"/>
                <w:lang w:eastAsia="it-IT"/>
              </w:rPr>
              <w:t>0</w:t>
            </w:r>
          </w:p>
        </w:tc>
        <w:tc>
          <w:tcPr>
            <w:tcW w:w="1418" w:type="dxa"/>
            <w:shd w:val="clear" w:color="000000" w:fill="AEAAAA"/>
            <w:noWrap/>
            <w:vAlign w:val="bottom"/>
            <w:hideMark/>
          </w:tcPr>
          <w:p w14:paraId="688742BC" w14:textId="77777777" w:rsidR="004C3CAC" w:rsidRPr="005918AC" w:rsidRDefault="004C3CAC" w:rsidP="004C3CA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</w:pPr>
            <w:r w:rsidRPr="005918AC">
              <w:rPr>
                <w:rFonts w:ascii="Arial" w:eastAsia="Times New Roman" w:hAnsi="Arial" w:cs="Arial"/>
                <w:b/>
                <w:bCs/>
                <w:color w:val="000000"/>
                <w:lang w:eastAsia="it-IT"/>
              </w:rPr>
              <w:t> </w:t>
            </w:r>
          </w:p>
        </w:tc>
        <w:tc>
          <w:tcPr>
            <w:tcW w:w="1559" w:type="dxa"/>
            <w:shd w:val="clear" w:color="000000" w:fill="AEAAAA"/>
            <w:noWrap/>
            <w:vAlign w:val="bottom"/>
            <w:hideMark/>
          </w:tcPr>
          <w:p w14:paraId="28181784" w14:textId="77777777" w:rsidR="004C3CAC" w:rsidRPr="005918AC" w:rsidRDefault="004C3CAC" w:rsidP="004C3CA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it-IT"/>
              </w:rPr>
            </w:pPr>
            <w:r w:rsidRPr="005918AC">
              <w:rPr>
                <w:rFonts w:ascii="Arial" w:eastAsia="Times New Roman" w:hAnsi="Arial" w:cs="Arial"/>
                <w:color w:val="000000"/>
                <w:lang w:eastAsia="it-IT"/>
              </w:rPr>
              <w:t>0</w:t>
            </w:r>
          </w:p>
        </w:tc>
      </w:tr>
      <w:bookmarkEnd w:id="0"/>
    </w:tbl>
    <w:p w14:paraId="50E9244D" w14:textId="1B228D2B" w:rsidR="009C32CE" w:rsidRDefault="009C32CE">
      <w:pPr>
        <w:rPr>
          <w:rFonts w:ascii="Calibri" w:eastAsia="Times New Roman" w:hAnsi="Calibri" w:cs="Calibri"/>
          <w:b/>
          <w:bCs/>
          <w:color w:val="000000"/>
          <w:lang w:eastAsia="it-IT"/>
        </w:rPr>
      </w:pPr>
    </w:p>
    <w:p w14:paraId="54BE40E6" w14:textId="21CC8A47" w:rsidR="009C32CE" w:rsidRPr="006E16A8" w:rsidRDefault="009C32CE">
      <w:pPr>
        <w:rPr>
          <w:rFonts w:ascii="Arial" w:eastAsia="Times New Roman" w:hAnsi="Arial" w:cs="Arial"/>
          <w:b/>
          <w:bCs/>
          <w:color w:val="000000"/>
          <w:lang w:eastAsia="it-IT"/>
        </w:rPr>
      </w:pPr>
    </w:p>
    <w:p w14:paraId="3EE18DA6" w14:textId="6E03FA8F" w:rsidR="009C32CE" w:rsidRPr="006E16A8" w:rsidRDefault="009C32CE">
      <w:pPr>
        <w:rPr>
          <w:rFonts w:ascii="Arial" w:eastAsia="Times New Roman" w:hAnsi="Arial" w:cs="Arial"/>
          <w:b/>
          <w:bCs/>
          <w:color w:val="000000"/>
          <w:lang w:eastAsia="it-IT"/>
        </w:rPr>
      </w:pPr>
    </w:p>
    <w:p w14:paraId="29B03750" w14:textId="77777777" w:rsidR="009C32CE" w:rsidRPr="006E16A8" w:rsidRDefault="009C32CE">
      <w:pPr>
        <w:rPr>
          <w:rFonts w:ascii="Arial" w:eastAsia="Times New Roman" w:hAnsi="Arial" w:cs="Arial"/>
          <w:b/>
          <w:bCs/>
          <w:color w:val="000000"/>
          <w:lang w:eastAsia="it-IT"/>
        </w:rPr>
      </w:pPr>
    </w:p>
    <w:p w14:paraId="2BCF8A9C" w14:textId="7BC87555" w:rsidR="00DB1249" w:rsidRPr="006E16A8" w:rsidRDefault="00DB1249" w:rsidP="006E16A8">
      <w:pPr>
        <w:pStyle w:val="Default"/>
        <w:ind w:left="15309" w:firstLine="851"/>
        <w:rPr>
          <w:rFonts w:ascii="Arial" w:hAnsi="Arial" w:cs="Arial"/>
          <w:b/>
          <w:bCs/>
          <w:sz w:val="22"/>
          <w:szCs w:val="22"/>
        </w:rPr>
      </w:pPr>
      <w:r w:rsidRPr="006E16A8">
        <w:rPr>
          <w:rFonts w:ascii="Arial" w:hAnsi="Arial" w:cs="Arial"/>
          <w:b/>
          <w:bCs/>
          <w:sz w:val="22"/>
          <w:szCs w:val="22"/>
        </w:rPr>
        <w:t>Firma del legale rappresentante</w:t>
      </w:r>
    </w:p>
    <w:p w14:paraId="29895A70" w14:textId="20E336B6" w:rsidR="00DB1249" w:rsidRPr="006E16A8" w:rsidRDefault="00DB1249" w:rsidP="006E16A8">
      <w:pPr>
        <w:ind w:left="15593" w:right="989"/>
        <w:jc w:val="both"/>
        <w:rPr>
          <w:rFonts w:ascii="Arial" w:hAnsi="Arial" w:cs="Arial"/>
          <w:i/>
          <w:sz w:val="18"/>
          <w:szCs w:val="18"/>
        </w:rPr>
      </w:pPr>
      <w:r w:rsidRPr="006E16A8">
        <w:rPr>
          <w:rFonts w:ascii="Arial" w:hAnsi="Arial" w:cs="Arial"/>
          <w:i/>
          <w:sz w:val="18"/>
          <w:szCs w:val="18"/>
        </w:rPr>
        <w:t xml:space="preserve">Documento informatico firmato digitalmente ai sensi del </w:t>
      </w:r>
      <w:proofErr w:type="spellStart"/>
      <w:r w:rsidRPr="006E16A8">
        <w:rPr>
          <w:rFonts w:ascii="Arial" w:hAnsi="Arial" w:cs="Arial"/>
          <w:i/>
          <w:sz w:val="18"/>
          <w:szCs w:val="18"/>
        </w:rPr>
        <w:t>D.Lgs.</w:t>
      </w:r>
      <w:proofErr w:type="spellEnd"/>
      <w:r w:rsidRPr="006E16A8">
        <w:rPr>
          <w:rFonts w:ascii="Arial" w:hAnsi="Arial" w:cs="Arial"/>
          <w:i/>
          <w:sz w:val="18"/>
          <w:szCs w:val="18"/>
        </w:rPr>
        <w:t xml:space="preserve"> n.82/2005 il quale sostituisce il documento cartaceo e la firma autografa</w:t>
      </w:r>
    </w:p>
    <w:sectPr w:rsidR="00DB1249" w:rsidRPr="006E16A8" w:rsidSect="009B3B76">
      <w:headerReference w:type="default" r:id="rId11"/>
      <w:pgSz w:w="23811" w:h="16838" w:orient="landscape" w:code="8"/>
      <w:pgMar w:top="405" w:right="1417" w:bottom="567" w:left="1134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5F131F9" w14:textId="77777777" w:rsidR="00193153" w:rsidRDefault="00193153" w:rsidP="00EB29AB">
      <w:pPr>
        <w:spacing w:after="0" w:line="240" w:lineRule="auto"/>
      </w:pPr>
      <w:r>
        <w:separator/>
      </w:r>
    </w:p>
  </w:endnote>
  <w:endnote w:type="continuationSeparator" w:id="0">
    <w:p w14:paraId="54E6E0A6" w14:textId="77777777" w:rsidR="00193153" w:rsidRDefault="00193153" w:rsidP="00EB29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 Cn">
    <w:altName w:val="Arial"/>
    <w:charset w:val="00"/>
    <w:family w:val="auto"/>
    <w:pitch w:val="variable"/>
    <w:sig w:usb0="E00002EF" w:usb1="5000205B" w:usb2="00000020" w:usb3="00000000" w:csb0="0000019F" w:csb1="00000000"/>
  </w:font>
  <w:font w:name="Titillium">
    <w:altName w:val="Courier New"/>
    <w:panose1 w:val="00000000000000000000"/>
    <w:charset w:val="00"/>
    <w:family w:val="modern"/>
    <w:notTrueType/>
    <w:pitch w:val="variable"/>
    <w:sig w:usb0="00000007" w:usb1="00000001" w:usb2="00000000" w:usb3="00000000" w:csb0="000000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ptos Narrow">
    <w:charset w:val="00"/>
    <w:family w:val="swiss"/>
    <w:pitch w:val="variable"/>
    <w:sig w:usb0="20000287" w:usb1="00000003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37F5F76" w14:textId="77777777" w:rsidR="00193153" w:rsidRDefault="00193153" w:rsidP="00EB29AB">
      <w:pPr>
        <w:spacing w:after="0" w:line="240" w:lineRule="auto"/>
      </w:pPr>
      <w:r>
        <w:separator/>
      </w:r>
    </w:p>
  </w:footnote>
  <w:footnote w:type="continuationSeparator" w:id="0">
    <w:p w14:paraId="1C1D10AC" w14:textId="77777777" w:rsidR="00193153" w:rsidRDefault="00193153" w:rsidP="00EB29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C6BE5D" w14:textId="272F66C6" w:rsidR="00E82974" w:rsidRDefault="00E82974" w:rsidP="00E82974">
    <w:pPr>
      <w:jc w:val="center"/>
    </w:pPr>
    <w:r>
      <w:rPr>
        <w:noProof/>
      </w:rPr>
      <w:drawing>
        <wp:inline distT="0" distB="0" distL="0" distR="0" wp14:anchorId="6D69E542" wp14:editId="40E49665">
          <wp:extent cx="6120130" cy="704215"/>
          <wp:effectExtent l="0" t="0" r="0" b="635"/>
          <wp:docPr id="8" name="Immagine 8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magine 6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-227" b="91847"/>
                  <a:stretch/>
                </pic:blipFill>
                <pic:spPr bwMode="auto">
                  <a:xfrm>
                    <a:off x="0" y="0"/>
                    <a:ext cx="6120130" cy="70421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A82638"/>
    <w:multiLevelType w:val="hybridMultilevel"/>
    <w:tmpl w:val="2C8C64D2"/>
    <w:lvl w:ilvl="0" w:tplc="B934B7BC">
      <w:start w:val="1"/>
      <w:numFmt w:val="bullet"/>
      <w:lvlText w:val="-"/>
      <w:lvlJc w:val="left"/>
      <w:pPr>
        <w:ind w:left="424" w:hanging="360"/>
      </w:pPr>
      <w:rPr>
        <w:rFonts w:ascii="Calibri" w:eastAsia="Times New Roman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144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64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84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304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024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744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64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84" w:hanging="360"/>
      </w:pPr>
      <w:rPr>
        <w:rFonts w:ascii="Wingdings" w:hAnsi="Wingdings" w:hint="default"/>
      </w:rPr>
    </w:lvl>
  </w:abstractNum>
  <w:abstractNum w:abstractNumId="1" w15:restartNumberingAfterBreak="0">
    <w:nsid w:val="04A974C1"/>
    <w:multiLevelType w:val="hybridMultilevel"/>
    <w:tmpl w:val="D00859AA"/>
    <w:lvl w:ilvl="0" w:tplc="0410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9221902"/>
    <w:multiLevelType w:val="hybridMultilevel"/>
    <w:tmpl w:val="726C2DCA"/>
    <w:lvl w:ilvl="0" w:tplc="442A932C">
      <w:numFmt w:val="bullet"/>
      <w:lvlText w:val=""/>
      <w:lvlJc w:val="left"/>
      <w:pPr>
        <w:ind w:left="1080" w:hanging="360"/>
      </w:pPr>
      <w:rPr>
        <w:rFonts w:ascii="Wingdings" w:eastAsia="Times New Roman" w:hAnsi="Wingdings" w:cs="Arial" w:hint="default"/>
      </w:rPr>
    </w:lvl>
    <w:lvl w:ilvl="1" w:tplc="0410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A0F095D"/>
    <w:multiLevelType w:val="hybridMultilevel"/>
    <w:tmpl w:val="52B4587C"/>
    <w:lvl w:ilvl="0" w:tplc="C36A34B4">
      <w:start w:val="1"/>
      <w:numFmt w:val="bullet"/>
      <w:lvlText w:val="-"/>
      <w:lvlJc w:val="left"/>
      <w:pPr>
        <w:ind w:left="424" w:hanging="360"/>
      </w:pPr>
      <w:rPr>
        <w:rFonts w:ascii="Calibri" w:eastAsia="Times New Roman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144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64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84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304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024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744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64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84" w:hanging="360"/>
      </w:pPr>
      <w:rPr>
        <w:rFonts w:ascii="Wingdings" w:hAnsi="Wingdings" w:hint="default"/>
      </w:rPr>
    </w:lvl>
  </w:abstractNum>
  <w:abstractNum w:abstractNumId="4" w15:restartNumberingAfterBreak="0">
    <w:nsid w:val="0BAA2AC3"/>
    <w:multiLevelType w:val="hybridMultilevel"/>
    <w:tmpl w:val="4470EF72"/>
    <w:lvl w:ilvl="0" w:tplc="B23AE69A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BF02AC9"/>
    <w:multiLevelType w:val="hybridMultilevel"/>
    <w:tmpl w:val="733C2C78"/>
    <w:lvl w:ilvl="0" w:tplc="FE5844F8">
      <w:start w:val="1"/>
      <w:numFmt w:val="lowerLetter"/>
      <w:lvlText w:val="%1)"/>
      <w:lvlJc w:val="left"/>
      <w:pPr>
        <w:ind w:left="544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264" w:hanging="360"/>
      </w:pPr>
    </w:lvl>
    <w:lvl w:ilvl="2" w:tplc="0410001B" w:tentative="1">
      <w:start w:val="1"/>
      <w:numFmt w:val="lowerRoman"/>
      <w:lvlText w:val="%3."/>
      <w:lvlJc w:val="right"/>
      <w:pPr>
        <w:ind w:left="1984" w:hanging="180"/>
      </w:pPr>
    </w:lvl>
    <w:lvl w:ilvl="3" w:tplc="0410000F" w:tentative="1">
      <w:start w:val="1"/>
      <w:numFmt w:val="decimal"/>
      <w:lvlText w:val="%4."/>
      <w:lvlJc w:val="left"/>
      <w:pPr>
        <w:ind w:left="2704" w:hanging="360"/>
      </w:pPr>
    </w:lvl>
    <w:lvl w:ilvl="4" w:tplc="04100019" w:tentative="1">
      <w:start w:val="1"/>
      <w:numFmt w:val="lowerLetter"/>
      <w:lvlText w:val="%5."/>
      <w:lvlJc w:val="left"/>
      <w:pPr>
        <w:ind w:left="3424" w:hanging="360"/>
      </w:pPr>
    </w:lvl>
    <w:lvl w:ilvl="5" w:tplc="0410001B" w:tentative="1">
      <w:start w:val="1"/>
      <w:numFmt w:val="lowerRoman"/>
      <w:lvlText w:val="%6."/>
      <w:lvlJc w:val="right"/>
      <w:pPr>
        <w:ind w:left="4144" w:hanging="180"/>
      </w:pPr>
    </w:lvl>
    <w:lvl w:ilvl="6" w:tplc="0410000F" w:tentative="1">
      <w:start w:val="1"/>
      <w:numFmt w:val="decimal"/>
      <w:lvlText w:val="%7."/>
      <w:lvlJc w:val="left"/>
      <w:pPr>
        <w:ind w:left="4864" w:hanging="360"/>
      </w:pPr>
    </w:lvl>
    <w:lvl w:ilvl="7" w:tplc="04100019" w:tentative="1">
      <w:start w:val="1"/>
      <w:numFmt w:val="lowerLetter"/>
      <w:lvlText w:val="%8."/>
      <w:lvlJc w:val="left"/>
      <w:pPr>
        <w:ind w:left="5584" w:hanging="360"/>
      </w:pPr>
    </w:lvl>
    <w:lvl w:ilvl="8" w:tplc="0410001B" w:tentative="1">
      <w:start w:val="1"/>
      <w:numFmt w:val="lowerRoman"/>
      <w:lvlText w:val="%9."/>
      <w:lvlJc w:val="right"/>
      <w:pPr>
        <w:ind w:left="6304" w:hanging="180"/>
      </w:pPr>
    </w:lvl>
  </w:abstractNum>
  <w:abstractNum w:abstractNumId="6" w15:restartNumberingAfterBreak="0">
    <w:nsid w:val="0E702467"/>
    <w:multiLevelType w:val="hybridMultilevel"/>
    <w:tmpl w:val="5602F8E6"/>
    <w:lvl w:ilvl="0" w:tplc="E86E79EE">
      <w:start w:val="1"/>
      <w:numFmt w:val="bullet"/>
      <w:lvlText w:val="-"/>
      <w:lvlJc w:val="left"/>
      <w:pPr>
        <w:ind w:left="1080" w:hanging="360"/>
      </w:pPr>
      <w:rPr>
        <w:rFonts w:ascii="Calibri" w:eastAsia="Roboto Cn" w:hAnsi="Calibri" w:cs="Calibri" w:hint="default"/>
      </w:rPr>
    </w:lvl>
    <w:lvl w:ilvl="1" w:tplc="0410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3F6BA28">
      <w:start w:val="1"/>
      <w:numFmt w:val="decimal"/>
      <w:lvlText w:val="%3)"/>
      <w:lvlJc w:val="left"/>
      <w:pPr>
        <w:ind w:left="3045" w:hanging="705"/>
      </w:pPr>
      <w:rPr>
        <w:rFonts w:hint="default"/>
      </w:r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11D668BC"/>
    <w:multiLevelType w:val="hybridMultilevel"/>
    <w:tmpl w:val="9EACBC74"/>
    <w:lvl w:ilvl="0" w:tplc="3D2E8DBA">
      <w:numFmt w:val="bullet"/>
      <w:lvlText w:val=""/>
      <w:lvlJc w:val="left"/>
      <w:pPr>
        <w:ind w:left="720" w:hanging="360"/>
      </w:pPr>
      <w:rPr>
        <w:rFonts w:ascii="Wingdings" w:eastAsia="Times New Roman" w:hAnsi="Wingdings" w:cs="Aria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A1C23C5"/>
    <w:multiLevelType w:val="hybridMultilevel"/>
    <w:tmpl w:val="5348430E"/>
    <w:lvl w:ilvl="0" w:tplc="0410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BA900CC"/>
    <w:multiLevelType w:val="hybridMultilevel"/>
    <w:tmpl w:val="6D8E7A2A"/>
    <w:lvl w:ilvl="0" w:tplc="3BE64B92">
      <w:start w:val="1"/>
      <w:numFmt w:val="bullet"/>
      <w:lvlText w:val=""/>
      <w:lvlJc w:val="left"/>
      <w:pPr>
        <w:ind w:left="720" w:hanging="360"/>
      </w:pPr>
      <w:rPr>
        <w:rFonts w:ascii="Wingdings" w:eastAsia="Times New Roman" w:hAnsi="Wingdings" w:cs="Aria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F2A1AAA"/>
    <w:multiLevelType w:val="hybridMultilevel"/>
    <w:tmpl w:val="72B89DE4"/>
    <w:lvl w:ilvl="0" w:tplc="3CF4B00C">
      <w:start w:val="1"/>
      <w:numFmt w:val="bullet"/>
      <w:lvlText w:val="-"/>
      <w:lvlJc w:val="left"/>
      <w:pPr>
        <w:ind w:left="424" w:hanging="360"/>
      </w:pPr>
      <w:rPr>
        <w:rFonts w:ascii="Calibri" w:eastAsia="Times New Roman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144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64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84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304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024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744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64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84" w:hanging="360"/>
      </w:pPr>
      <w:rPr>
        <w:rFonts w:ascii="Wingdings" w:hAnsi="Wingdings" w:hint="default"/>
      </w:rPr>
    </w:lvl>
  </w:abstractNum>
  <w:abstractNum w:abstractNumId="11" w15:restartNumberingAfterBreak="0">
    <w:nsid w:val="62506CC1"/>
    <w:multiLevelType w:val="hybridMultilevel"/>
    <w:tmpl w:val="CFFEE41A"/>
    <w:lvl w:ilvl="0" w:tplc="0410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90206642">
    <w:abstractNumId w:val="1"/>
  </w:num>
  <w:num w:numId="2" w16cid:durableId="34741916">
    <w:abstractNumId w:val="6"/>
  </w:num>
  <w:num w:numId="3" w16cid:durableId="531192913">
    <w:abstractNumId w:val="9"/>
  </w:num>
  <w:num w:numId="4" w16cid:durableId="1401488789">
    <w:abstractNumId w:val="4"/>
  </w:num>
  <w:num w:numId="5" w16cid:durableId="645277213">
    <w:abstractNumId w:val="3"/>
  </w:num>
  <w:num w:numId="6" w16cid:durableId="1732384192">
    <w:abstractNumId w:val="10"/>
  </w:num>
  <w:num w:numId="7" w16cid:durableId="491913778">
    <w:abstractNumId w:val="11"/>
  </w:num>
  <w:num w:numId="8" w16cid:durableId="1770931105">
    <w:abstractNumId w:val="8"/>
  </w:num>
  <w:num w:numId="9" w16cid:durableId="202593455">
    <w:abstractNumId w:val="5"/>
  </w:num>
  <w:num w:numId="10" w16cid:durableId="126168545">
    <w:abstractNumId w:val="0"/>
  </w:num>
  <w:num w:numId="11" w16cid:durableId="835729141">
    <w:abstractNumId w:val="7"/>
  </w:num>
  <w:num w:numId="12" w16cid:durableId="145721932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autoHyphenation/>
  <w:hyphenationZone w:val="283"/>
  <w:characterSpacingControl w:val="doNotCompress"/>
  <w:hdrShapeDefaults>
    <o:shapedefaults v:ext="edit" spidmax="532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C3362"/>
    <w:rsid w:val="00014563"/>
    <w:rsid w:val="00015664"/>
    <w:rsid w:val="00055E28"/>
    <w:rsid w:val="0005700A"/>
    <w:rsid w:val="0006006A"/>
    <w:rsid w:val="00061A28"/>
    <w:rsid w:val="00076E23"/>
    <w:rsid w:val="000A11FB"/>
    <w:rsid w:val="000B5086"/>
    <w:rsid w:val="000D535A"/>
    <w:rsid w:val="001116FD"/>
    <w:rsid w:val="00117EAC"/>
    <w:rsid w:val="00124EE3"/>
    <w:rsid w:val="001369F9"/>
    <w:rsid w:val="00167A99"/>
    <w:rsid w:val="00174336"/>
    <w:rsid w:val="00191424"/>
    <w:rsid w:val="00193153"/>
    <w:rsid w:val="00196281"/>
    <w:rsid w:val="001B29FE"/>
    <w:rsid w:val="001B5425"/>
    <w:rsid w:val="001D024D"/>
    <w:rsid w:val="001D04EE"/>
    <w:rsid w:val="001E33C5"/>
    <w:rsid w:val="001E4599"/>
    <w:rsid w:val="001E71D0"/>
    <w:rsid w:val="0020400B"/>
    <w:rsid w:val="0020529A"/>
    <w:rsid w:val="00207E69"/>
    <w:rsid w:val="00211650"/>
    <w:rsid w:val="002223B4"/>
    <w:rsid w:val="0022415C"/>
    <w:rsid w:val="00226E13"/>
    <w:rsid w:val="0023481E"/>
    <w:rsid w:val="00257495"/>
    <w:rsid w:val="0026515A"/>
    <w:rsid w:val="00266029"/>
    <w:rsid w:val="002B1DEC"/>
    <w:rsid w:val="002C3315"/>
    <w:rsid w:val="002C5B73"/>
    <w:rsid w:val="002C640A"/>
    <w:rsid w:val="002E27BA"/>
    <w:rsid w:val="002F1DAB"/>
    <w:rsid w:val="002F73FC"/>
    <w:rsid w:val="002F7505"/>
    <w:rsid w:val="00313F39"/>
    <w:rsid w:val="00323AFC"/>
    <w:rsid w:val="0032568B"/>
    <w:rsid w:val="0033206D"/>
    <w:rsid w:val="0033677D"/>
    <w:rsid w:val="003437F5"/>
    <w:rsid w:val="00380261"/>
    <w:rsid w:val="003A07B0"/>
    <w:rsid w:val="003B1029"/>
    <w:rsid w:val="003B4493"/>
    <w:rsid w:val="003B78F9"/>
    <w:rsid w:val="003E52D1"/>
    <w:rsid w:val="003E5CC7"/>
    <w:rsid w:val="003E624F"/>
    <w:rsid w:val="00413559"/>
    <w:rsid w:val="004135B5"/>
    <w:rsid w:val="00435047"/>
    <w:rsid w:val="00440FD8"/>
    <w:rsid w:val="00446051"/>
    <w:rsid w:val="004466B6"/>
    <w:rsid w:val="00460E47"/>
    <w:rsid w:val="00465250"/>
    <w:rsid w:val="004763AA"/>
    <w:rsid w:val="004876D6"/>
    <w:rsid w:val="004A1954"/>
    <w:rsid w:val="004C3CAC"/>
    <w:rsid w:val="004D20D4"/>
    <w:rsid w:val="004E0021"/>
    <w:rsid w:val="004E1793"/>
    <w:rsid w:val="005002CB"/>
    <w:rsid w:val="00500358"/>
    <w:rsid w:val="0051220D"/>
    <w:rsid w:val="00534A7E"/>
    <w:rsid w:val="00544DE3"/>
    <w:rsid w:val="00555406"/>
    <w:rsid w:val="00555491"/>
    <w:rsid w:val="00556B60"/>
    <w:rsid w:val="005610FA"/>
    <w:rsid w:val="005628ED"/>
    <w:rsid w:val="00573F60"/>
    <w:rsid w:val="005839BC"/>
    <w:rsid w:val="005918AC"/>
    <w:rsid w:val="00592760"/>
    <w:rsid w:val="005C303D"/>
    <w:rsid w:val="005F4EA8"/>
    <w:rsid w:val="00611570"/>
    <w:rsid w:val="0062254B"/>
    <w:rsid w:val="00643BE9"/>
    <w:rsid w:val="006448CD"/>
    <w:rsid w:val="006474BC"/>
    <w:rsid w:val="0068663F"/>
    <w:rsid w:val="0069398E"/>
    <w:rsid w:val="006A602D"/>
    <w:rsid w:val="006B1E23"/>
    <w:rsid w:val="006E16A8"/>
    <w:rsid w:val="006E2FC1"/>
    <w:rsid w:val="006F2686"/>
    <w:rsid w:val="006F68AF"/>
    <w:rsid w:val="00716CD5"/>
    <w:rsid w:val="007227C7"/>
    <w:rsid w:val="00726AEB"/>
    <w:rsid w:val="00735979"/>
    <w:rsid w:val="0074141D"/>
    <w:rsid w:val="00743EB5"/>
    <w:rsid w:val="0074610F"/>
    <w:rsid w:val="00747819"/>
    <w:rsid w:val="00752251"/>
    <w:rsid w:val="00755A41"/>
    <w:rsid w:val="007759AD"/>
    <w:rsid w:val="00786509"/>
    <w:rsid w:val="007977C7"/>
    <w:rsid w:val="007A1108"/>
    <w:rsid w:val="007A1958"/>
    <w:rsid w:val="007A3D72"/>
    <w:rsid w:val="007D023D"/>
    <w:rsid w:val="007D23A8"/>
    <w:rsid w:val="007D5FC0"/>
    <w:rsid w:val="007E1F5F"/>
    <w:rsid w:val="007F46AC"/>
    <w:rsid w:val="00816AF7"/>
    <w:rsid w:val="00822D4E"/>
    <w:rsid w:val="00861038"/>
    <w:rsid w:val="0086209F"/>
    <w:rsid w:val="00874A32"/>
    <w:rsid w:val="00893BD5"/>
    <w:rsid w:val="008C3362"/>
    <w:rsid w:val="008C451A"/>
    <w:rsid w:val="008D0CB4"/>
    <w:rsid w:val="008D6B66"/>
    <w:rsid w:val="008D6CEA"/>
    <w:rsid w:val="008E5402"/>
    <w:rsid w:val="008F60FD"/>
    <w:rsid w:val="009003C0"/>
    <w:rsid w:val="009225E4"/>
    <w:rsid w:val="00930146"/>
    <w:rsid w:val="00961EAB"/>
    <w:rsid w:val="009635EB"/>
    <w:rsid w:val="00970BF7"/>
    <w:rsid w:val="00976D8B"/>
    <w:rsid w:val="00995470"/>
    <w:rsid w:val="009A4EEF"/>
    <w:rsid w:val="009A7C76"/>
    <w:rsid w:val="009B3B76"/>
    <w:rsid w:val="009B4689"/>
    <w:rsid w:val="009C32CE"/>
    <w:rsid w:val="009D21DA"/>
    <w:rsid w:val="009D2B7B"/>
    <w:rsid w:val="009D52D2"/>
    <w:rsid w:val="009F04E0"/>
    <w:rsid w:val="00A10C8C"/>
    <w:rsid w:val="00A11AC7"/>
    <w:rsid w:val="00A14BEC"/>
    <w:rsid w:val="00A271AB"/>
    <w:rsid w:val="00A277DB"/>
    <w:rsid w:val="00A63656"/>
    <w:rsid w:val="00A703A1"/>
    <w:rsid w:val="00A71602"/>
    <w:rsid w:val="00A7285B"/>
    <w:rsid w:val="00A75AE4"/>
    <w:rsid w:val="00A8127E"/>
    <w:rsid w:val="00A83DA4"/>
    <w:rsid w:val="00A91D25"/>
    <w:rsid w:val="00AA50D1"/>
    <w:rsid w:val="00AB4E39"/>
    <w:rsid w:val="00AC7CF5"/>
    <w:rsid w:val="00AE0DB3"/>
    <w:rsid w:val="00AE354D"/>
    <w:rsid w:val="00AF0DD0"/>
    <w:rsid w:val="00B2205E"/>
    <w:rsid w:val="00B3413C"/>
    <w:rsid w:val="00B4733F"/>
    <w:rsid w:val="00B5667B"/>
    <w:rsid w:val="00B63212"/>
    <w:rsid w:val="00B673EE"/>
    <w:rsid w:val="00B73212"/>
    <w:rsid w:val="00B81117"/>
    <w:rsid w:val="00B87073"/>
    <w:rsid w:val="00BA7747"/>
    <w:rsid w:val="00BB75CB"/>
    <w:rsid w:val="00BC455E"/>
    <w:rsid w:val="00BE2905"/>
    <w:rsid w:val="00BF22B9"/>
    <w:rsid w:val="00C175F2"/>
    <w:rsid w:val="00C41BC5"/>
    <w:rsid w:val="00C5056E"/>
    <w:rsid w:val="00C614B3"/>
    <w:rsid w:val="00C644A7"/>
    <w:rsid w:val="00C648EC"/>
    <w:rsid w:val="00C7162C"/>
    <w:rsid w:val="00C73CD5"/>
    <w:rsid w:val="00C800D4"/>
    <w:rsid w:val="00C83574"/>
    <w:rsid w:val="00D0076E"/>
    <w:rsid w:val="00D12F80"/>
    <w:rsid w:val="00D17972"/>
    <w:rsid w:val="00D3517B"/>
    <w:rsid w:val="00D513D6"/>
    <w:rsid w:val="00D56F7D"/>
    <w:rsid w:val="00D57E35"/>
    <w:rsid w:val="00D62F8C"/>
    <w:rsid w:val="00D7006A"/>
    <w:rsid w:val="00D802F8"/>
    <w:rsid w:val="00DA6DF3"/>
    <w:rsid w:val="00DB1249"/>
    <w:rsid w:val="00DC7F87"/>
    <w:rsid w:val="00DD2DE8"/>
    <w:rsid w:val="00DE4117"/>
    <w:rsid w:val="00DE4CEF"/>
    <w:rsid w:val="00E1372C"/>
    <w:rsid w:val="00E33216"/>
    <w:rsid w:val="00E350DA"/>
    <w:rsid w:val="00E3749C"/>
    <w:rsid w:val="00E7194D"/>
    <w:rsid w:val="00E82974"/>
    <w:rsid w:val="00E97A5A"/>
    <w:rsid w:val="00EB29AB"/>
    <w:rsid w:val="00ED3DB8"/>
    <w:rsid w:val="00EE074A"/>
    <w:rsid w:val="00EF763C"/>
    <w:rsid w:val="00F045B2"/>
    <w:rsid w:val="00F06FAB"/>
    <w:rsid w:val="00F1138A"/>
    <w:rsid w:val="00F30EF0"/>
    <w:rsid w:val="00F34BE3"/>
    <w:rsid w:val="00F6155E"/>
    <w:rsid w:val="00F66569"/>
    <w:rsid w:val="00F76139"/>
    <w:rsid w:val="00F80EA4"/>
    <w:rsid w:val="00F91108"/>
    <w:rsid w:val="00F91879"/>
    <w:rsid w:val="00FA5BCE"/>
    <w:rsid w:val="00FA7DB5"/>
    <w:rsid w:val="00FC1A2B"/>
    <w:rsid w:val="00FC7EAD"/>
    <w:rsid w:val="00FF5F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3249"/>
    <o:shapelayout v:ext="edit">
      <o:idmap v:ext="edit" data="1"/>
    </o:shapelayout>
  </w:shapeDefaults>
  <w:decimalSymbol w:val=","/>
  <w:listSeparator w:val=";"/>
  <w14:docId w14:val="30D326D1"/>
  <w15:chartTrackingRefBased/>
  <w15:docId w15:val="{21CBDDB7-3F6D-417E-A329-BC0066618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customStyle="1" w:styleId="Default">
    <w:name w:val="Default"/>
    <w:rsid w:val="00556B60"/>
    <w:pPr>
      <w:autoSpaceDE w:val="0"/>
      <w:autoSpaceDN w:val="0"/>
      <w:adjustRightInd w:val="0"/>
      <w:spacing w:after="0" w:line="240" w:lineRule="auto"/>
    </w:pPr>
    <w:rPr>
      <w:rFonts w:ascii="Titillium" w:hAnsi="Titillium" w:cs="Titillium"/>
      <w:color w:val="000000"/>
      <w:sz w:val="24"/>
      <w:szCs w:val="24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EB29AB"/>
    <w:pPr>
      <w:spacing w:after="0" w:line="240" w:lineRule="auto"/>
    </w:pPr>
    <w:rPr>
      <w:sz w:val="20"/>
      <w:szCs w:val="20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semiHidden/>
    <w:rsid w:val="00EB29AB"/>
    <w:rPr>
      <w:sz w:val="20"/>
      <w:szCs w:val="20"/>
    </w:rPr>
  </w:style>
  <w:style w:type="character" w:styleId="Rimandonotaapidipagina">
    <w:name w:val="footnote reference"/>
    <w:basedOn w:val="Carpredefinitoparagrafo"/>
    <w:uiPriority w:val="99"/>
    <w:semiHidden/>
    <w:unhideWhenUsed/>
    <w:rsid w:val="00EB29AB"/>
    <w:rPr>
      <w:vertAlign w:val="superscript"/>
    </w:rPr>
  </w:style>
  <w:style w:type="paragraph" w:styleId="Paragrafoelenco">
    <w:name w:val="List Paragraph"/>
    <w:aliases w:val="Liste GS,Elenco num ARGEA,List Paragraph1,Table of contents numbered,Normal bullet 2,Bullet list,Numbered List,Titolo linee di attività,Testo_tabella,List Paragraph3,Paragraph,Bullet EY,List Paragraph11,Normal bullet 21"/>
    <w:basedOn w:val="Normale"/>
    <w:link w:val="ParagrafoelencoCarattere"/>
    <w:uiPriority w:val="34"/>
    <w:qFormat/>
    <w:rsid w:val="0023481E"/>
    <w:pPr>
      <w:ind w:left="720"/>
      <w:contextualSpacing/>
    </w:pPr>
  </w:style>
  <w:style w:type="paragraph" w:styleId="Intestazione">
    <w:name w:val="header"/>
    <w:basedOn w:val="Normale"/>
    <w:link w:val="IntestazioneCarattere"/>
    <w:uiPriority w:val="99"/>
    <w:unhideWhenUsed/>
    <w:rsid w:val="00E82974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E82974"/>
  </w:style>
  <w:style w:type="paragraph" w:styleId="Pidipagina">
    <w:name w:val="footer"/>
    <w:basedOn w:val="Normale"/>
    <w:link w:val="PidipaginaCarattere"/>
    <w:uiPriority w:val="99"/>
    <w:unhideWhenUsed/>
    <w:rsid w:val="00E82974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E82974"/>
  </w:style>
  <w:style w:type="character" w:styleId="Rimandocommento">
    <w:name w:val="annotation reference"/>
    <w:basedOn w:val="Carpredefinitoparagrafo"/>
    <w:uiPriority w:val="99"/>
    <w:semiHidden/>
    <w:unhideWhenUsed/>
    <w:rsid w:val="007A1958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7A1958"/>
    <w:pPr>
      <w:spacing w:line="240" w:lineRule="auto"/>
    </w:pPr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7A1958"/>
    <w:rPr>
      <w:sz w:val="20"/>
      <w:szCs w:val="20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7A1958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7A1958"/>
    <w:rPr>
      <w:b/>
      <w:bCs/>
      <w:sz w:val="20"/>
      <w:szCs w:val="20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7A195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7A1958"/>
    <w:rPr>
      <w:rFonts w:ascii="Segoe UI" w:hAnsi="Segoe UI" w:cs="Segoe UI"/>
      <w:sz w:val="18"/>
      <w:szCs w:val="18"/>
    </w:rPr>
  </w:style>
  <w:style w:type="paragraph" w:styleId="Revisione">
    <w:name w:val="Revision"/>
    <w:hidden/>
    <w:uiPriority w:val="99"/>
    <w:semiHidden/>
    <w:rsid w:val="00EF763C"/>
    <w:pPr>
      <w:spacing w:after="0" w:line="240" w:lineRule="auto"/>
    </w:pPr>
  </w:style>
  <w:style w:type="character" w:customStyle="1" w:styleId="ParagrafoelencoCarattere">
    <w:name w:val="Paragrafo elenco Carattere"/>
    <w:aliases w:val="Liste GS Carattere,Elenco num ARGEA Carattere,List Paragraph1 Carattere,Table of contents numbered Carattere,Normal bullet 2 Carattere,Bullet list Carattere,Numbered List Carattere,Titolo linee di attività Carattere"/>
    <w:link w:val="Paragrafoelenco"/>
    <w:uiPriority w:val="34"/>
    <w:locked/>
    <w:rsid w:val="004C3CA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8962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54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28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09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33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19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B8DBD4CC5ECA34DA046A02FC3B821A6" ma:contentTypeVersion="4" ma:contentTypeDescription="Creare un nuovo documento." ma:contentTypeScope="" ma:versionID="1437d00da3918f386a036e132ebf54f4">
  <xsd:schema xmlns:xsd="http://www.w3.org/2001/XMLSchema" xmlns:xs="http://www.w3.org/2001/XMLSchema" xmlns:p="http://schemas.microsoft.com/office/2006/metadata/properties" xmlns:ns2="f9c29e20-cc3b-4957-b6fa-82c6a83bf66a" targetNamespace="http://schemas.microsoft.com/office/2006/metadata/properties" ma:root="true" ma:fieldsID="f9d0148cbf064b61b1ed066dd4e4e89b" ns2:_="">
    <xsd:import namespace="f9c29e20-cc3b-4957-b6fa-82c6a83bf66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9c29e20-cc3b-4957-b6fa-82c6a83bf66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1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5719255-D3DC-4C12-B631-743E497B861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9c29e20-cc3b-4957-b6fa-82c6a83bf66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2CEA0E30-1E98-4725-ABAE-E14222D6DDF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F76A1709-01A6-4F63-B4A3-304508BC93CE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1EBF2CC-3CF8-449B-8D8D-1191472E32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429</Words>
  <Characters>2448</Characters>
  <Application>Microsoft Office Word</Application>
  <DocSecurity>0</DocSecurity>
  <Lines>20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Regione Marche</Company>
  <LinksUpToDate>false</LinksUpToDate>
  <CharactersWithSpaces>2872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Raffaela Serresi</dc:creator>
  <cp:keywords/>
  <dc:description/>
  <cp:lastModifiedBy>Cinzia Colangelo</cp:lastModifiedBy>
  <cp:revision>2</cp:revision>
  <cp:lastPrinted>2026-06-29T09:13:00Z</cp:lastPrinted>
  <dcterms:created xsi:type="dcterms:W3CDTF">2026-08-12T10:39:00Z</dcterms:created>
  <dcterms:modified xsi:type="dcterms:W3CDTF">2026-08-12T10:39:00Z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0x0101003B8DBD4CC5ECA34DA046A02FC3B821A6</vt:lpwstr>
  </property>
</Properties>
</file>